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DF7CD" w14:textId="120C9946" w:rsidR="004F3FCF" w:rsidRDefault="00154EE8">
      <w:pPr>
        <w:rPr>
          <w:b/>
          <w:bCs/>
          <w:sz w:val="48"/>
          <w:szCs w:val="48"/>
        </w:rPr>
      </w:pPr>
      <w:r w:rsidRPr="00154EE8">
        <w:rPr>
          <w:b/>
          <w:bCs/>
          <w:sz w:val="48"/>
          <w:szCs w:val="48"/>
        </w:rPr>
        <w:t>Månedsrapport Mai 2026, Hvitveisen</w:t>
      </w:r>
    </w:p>
    <w:p w14:paraId="663F4132" w14:textId="0EA32725" w:rsidR="00154EE8" w:rsidRDefault="00154EE8">
      <w:pPr>
        <w:rPr>
          <w:sz w:val="28"/>
          <w:szCs w:val="28"/>
        </w:rPr>
      </w:pPr>
      <w:r>
        <w:rPr>
          <w:sz w:val="28"/>
          <w:szCs w:val="28"/>
        </w:rPr>
        <w:t xml:space="preserve">Det spirer og gror ute og vi har plukket både hestehov og hvitveiser for så i slutten av måneden kunne plukke løvetann og andre blomster. Barna har kost seg ute i varmere vær og vi har kunnet ta av jakkene og løpt rundt i bare joggesko. </w:t>
      </w:r>
    </w:p>
    <w:p w14:paraId="40E0AFB3" w14:textId="77777777" w:rsidR="00D05539" w:rsidRDefault="00D05539">
      <w:r w:rsidRPr="00D05539">
        <w:rPr>
          <w:sz w:val="28"/>
          <w:szCs w:val="28"/>
        </w:rPr>
        <w:t>I starten av mai fikk vi besøk av Unge Viken som holdt teater for oss i barnehagen. Det var de tre største aldersgruppene som deltok på teateret. Forestillingen var veldig spennende og handlet om identitet og egenverd. Forestillingen var leken og det ble brukt mange ulike effekter og bevegelser, noe som gjorde at både barn og voksne ble fascinert.</w:t>
      </w:r>
      <w:r>
        <w:t xml:space="preserve"> </w:t>
      </w:r>
    </w:p>
    <w:p w14:paraId="7850C593" w14:textId="47264BE4" w:rsidR="00154EE8" w:rsidRDefault="00D05539">
      <w:pPr>
        <w:rPr>
          <w:sz w:val="28"/>
          <w:szCs w:val="28"/>
        </w:rPr>
      </w:pPr>
      <w:r w:rsidRPr="00D05539">
        <w:rPr>
          <w:sz w:val="28"/>
          <w:szCs w:val="28"/>
        </w:rPr>
        <w:t>Denne måneden har førskolegruppen (Hakkespettene) vært på flere utflukter. De har vært på besøksdag på skolen hvor de fikk gå inn i et klasserom med en ordentlig lærer og være elev for noen timer. Det var veldig spennende, og de fikk både synge</w:t>
      </w:r>
      <w:r w:rsidR="002D2E95">
        <w:rPr>
          <w:sz w:val="28"/>
          <w:szCs w:val="28"/>
        </w:rPr>
        <w:t>,</w:t>
      </w:r>
      <w:r w:rsidRPr="00D05539">
        <w:rPr>
          <w:sz w:val="28"/>
          <w:szCs w:val="28"/>
        </w:rPr>
        <w:t xml:space="preserve"> rime og tegne. Førskolebarna har også vært på besøk på brannstasjonen, hvor de fikk møte Bjørnis. Dette var stas. Barna har fått masse inntrykk, så vi har brukt dagene til å lande litt i alt som har foregått. Det er mange spente barn som begynner å bli klare for ferie og skolestart til høsten</w:t>
      </w:r>
      <w:r>
        <w:rPr>
          <w:sz w:val="28"/>
          <w:szCs w:val="28"/>
        </w:rPr>
        <w:t>.</w:t>
      </w:r>
    </w:p>
    <w:p w14:paraId="4F570F5E" w14:textId="43FA2045" w:rsidR="00046313" w:rsidRDefault="00654BAA">
      <w:pPr>
        <w:rPr>
          <w:sz w:val="28"/>
          <w:szCs w:val="28"/>
        </w:rPr>
      </w:pPr>
      <w:r>
        <w:rPr>
          <w:sz w:val="28"/>
          <w:szCs w:val="28"/>
        </w:rPr>
        <w:t xml:space="preserve">Den 13. mai gjennomførte vi 17. mai feiring i barnehagen. Vi gikk tog rundt Svarttrosttoppen </w:t>
      </w:r>
      <w:r w:rsidR="00503E70">
        <w:rPr>
          <w:sz w:val="28"/>
          <w:szCs w:val="28"/>
        </w:rPr>
        <w:t xml:space="preserve">der førskolebarna byttet på å bære fanen og gikk først i toget. </w:t>
      </w:r>
      <w:r w:rsidR="00D26539">
        <w:rPr>
          <w:sz w:val="28"/>
          <w:szCs w:val="28"/>
        </w:rPr>
        <w:t xml:space="preserve">Vi avsluttet med å synge nasjonalsangen sammen med de foresatte </w:t>
      </w:r>
      <w:r w:rsidR="00046313">
        <w:rPr>
          <w:sz w:val="28"/>
          <w:szCs w:val="28"/>
        </w:rPr>
        <w:t>og familie som hadde møtt opp for å se på oss.</w:t>
      </w:r>
    </w:p>
    <w:p w14:paraId="409EA453" w14:textId="4ECAEA61" w:rsidR="000A7E20" w:rsidRDefault="00046313">
      <w:pPr>
        <w:rPr>
          <w:sz w:val="28"/>
          <w:szCs w:val="28"/>
        </w:rPr>
      </w:pPr>
      <w:r>
        <w:rPr>
          <w:sz w:val="28"/>
          <w:szCs w:val="28"/>
        </w:rPr>
        <w:t xml:space="preserve">Tilbake i barnehagen lekte vi </w:t>
      </w:r>
      <w:r w:rsidR="000A7E20">
        <w:rPr>
          <w:sz w:val="28"/>
          <w:szCs w:val="28"/>
        </w:rPr>
        <w:t xml:space="preserve">17. mai leker og spiste pølse og is. Det var en fin men annerledes dag. </w:t>
      </w:r>
    </w:p>
    <w:p w14:paraId="6B94A2BD" w14:textId="231DEF40" w:rsidR="000A7E20" w:rsidRDefault="000A7E20">
      <w:pPr>
        <w:rPr>
          <w:sz w:val="28"/>
          <w:szCs w:val="28"/>
        </w:rPr>
      </w:pPr>
      <w:r>
        <w:rPr>
          <w:sz w:val="28"/>
          <w:szCs w:val="28"/>
        </w:rPr>
        <w:t xml:space="preserve">Nå </w:t>
      </w:r>
      <w:r w:rsidR="00A311AC">
        <w:rPr>
          <w:sz w:val="28"/>
          <w:szCs w:val="28"/>
        </w:rPr>
        <w:t xml:space="preserve">ser vi videre inn mot juni måned og håper på en deilig og solfylt tid fremover. </w:t>
      </w:r>
    </w:p>
    <w:p w14:paraId="3FF485F0" w14:textId="595D2028" w:rsidR="00A311AC" w:rsidRDefault="00A311AC">
      <w:pPr>
        <w:rPr>
          <w:sz w:val="28"/>
          <w:szCs w:val="28"/>
        </w:rPr>
      </w:pPr>
      <w:r>
        <w:rPr>
          <w:sz w:val="28"/>
          <w:szCs w:val="28"/>
        </w:rPr>
        <w:t>Stor klem fra Hvitveisen</w:t>
      </w:r>
      <w:r w:rsidRPr="00A311AC">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p>
    <w:p w14:paraId="0BFC7BC6" w14:textId="77777777" w:rsidR="00D05539" w:rsidRPr="00D05539" w:rsidRDefault="00D05539">
      <w:pPr>
        <w:rPr>
          <w:sz w:val="28"/>
          <w:szCs w:val="28"/>
        </w:rPr>
      </w:pPr>
    </w:p>
    <w:p w14:paraId="300BD801" w14:textId="77777777" w:rsidR="00154EE8" w:rsidRPr="00154EE8" w:rsidRDefault="00154EE8">
      <w:pPr>
        <w:rPr>
          <w:sz w:val="28"/>
          <w:szCs w:val="28"/>
        </w:rPr>
      </w:pPr>
    </w:p>
    <w:sectPr w:rsidR="00154EE8" w:rsidRPr="00154E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E8"/>
    <w:rsid w:val="00046313"/>
    <w:rsid w:val="0007356D"/>
    <w:rsid w:val="000A7E20"/>
    <w:rsid w:val="00154EE8"/>
    <w:rsid w:val="002365D4"/>
    <w:rsid w:val="002D2E95"/>
    <w:rsid w:val="00330177"/>
    <w:rsid w:val="004F3FCF"/>
    <w:rsid w:val="00503E70"/>
    <w:rsid w:val="00654BAA"/>
    <w:rsid w:val="007139D0"/>
    <w:rsid w:val="00A311AC"/>
    <w:rsid w:val="00D05539"/>
    <w:rsid w:val="00D2653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73CA8"/>
  <w15:chartTrackingRefBased/>
  <w15:docId w15:val="{ACA02668-E14C-497C-B659-0D98F460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54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54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54EE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54EE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54EE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54EE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54EE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54EE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54EE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54EE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54EE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54EE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54EE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54EE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54EE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54EE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54EE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54EE8"/>
    <w:rPr>
      <w:rFonts w:eastAsiaTheme="majorEastAsia" w:cstheme="majorBidi"/>
      <w:color w:val="272727" w:themeColor="text1" w:themeTint="D8"/>
    </w:rPr>
  </w:style>
  <w:style w:type="paragraph" w:styleId="Tittel">
    <w:name w:val="Title"/>
    <w:basedOn w:val="Normal"/>
    <w:next w:val="Normal"/>
    <w:link w:val="TittelTegn"/>
    <w:uiPriority w:val="10"/>
    <w:qFormat/>
    <w:rsid w:val="00154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54EE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54EE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54EE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54EE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54EE8"/>
    <w:rPr>
      <w:i/>
      <w:iCs/>
      <w:color w:val="404040" w:themeColor="text1" w:themeTint="BF"/>
    </w:rPr>
  </w:style>
  <w:style w:type="paragraph" w:styleId="Listeavsnitt">
    <w:name w:val="List Paragraph"/>
    <w:basedOn w:val="Normal"/>
    <w:uiPriority w:val="34"/>
    <w:qFormat/>
    <w:rsid w:val="00154EE8"/>
    <w:pPr>
      <w:ind w:left="720"/>
      <w:contextualSpacing/>
    </w:pPr>
  </w:style>
  <w:style w:type="character" w:styleId="Sterkutheving">
    <w:name w:val="Intense Emphasis"/>
    <w:basedOn w:val="Standardskriftforavsnitt"/>
    <w:uiPriority w:val="21"/>
    <w:qFormat/>
    <w:rsid w:val="00154EE8"/>
    <w:rPr>
      <w:i/>
      <w:iCs/>
      <w:color w:val="0F4761" w:themeColor="accent1" w:themeShade="BF"/>
    </w:rPr>
  </w:style>
  <w:style w:type="paragraph" w:styleId="Sterktsitat">
    <w:name w:val="Intense Quote"/>
    <w:basedOn w:val="Normal"/>
    <w:next w:val="Normal"/>
    <w:link w:val="SterktsitatTegn"/>
    <w:uiPriority w:val="30"/>
    <w:qFormat/>
    <w:rsid w:val="00154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54EE8"/>
    <w:rPr>
      <w:i/>
      <w:iCs/>
      <w:color w:val="0F4761" w:themeColor="accent1" w:themeShade="BF"/>
    </w:rPr>
  </w:style>
  <w:style w:type="character" w:styleId="Sterkreferanse">
    <w:name w:val="Intense Reference"/>
    <w:basedOn w:val="Standardskriftforavsnitt"/>
    <w:uiPriority w:val="32"/>
    <w:qFormat/>
    <w:rsid w:val="00154E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261</Words>
  <Characters>1388</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Hvitveisen Avdeling</dc:creator>
  <cp:keywords/>
  <dc:description/>
  <cp:lastModifiedBy>Hvitveisen Avdeling</cp:lastModifiedBy>
  <cp:revision>8</cp:revision>
  <cp:lastPrinted>2026-06-10T20:16:00Z</cp:lastPrinted>
  <dcterms:created xsi:type="dcterms:W3CDTF">2026-06-10T19:53:00Z</dcterms:created>
  <dcterms:modified xsi:type="dcterms:W3CDTF">2026-06-10T20:17:00Z</dcterms:modified>
</cp:coreProperties>
</file>