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12A3" w14:textId="0633C704" w:rsidR="00394811" w:rsidRPr="000220B1" w:rsidRDefault="00305CDB" w:rsidP="00257F33">
      <w:pPr>
        <w:jc w:val="center"/>
        <w:rPr>
          <w:rFonts w:ascii="Calibri" w:hAnsi="Calibri" w:cs="Calibri"/>
          <w:b/>
          <w:bCs/>
          <w:sz w:val="32"/>
          <w:szCs w:val="32"/>
        </w:rPr>
      </w:pPr>
      <w:r w:rsidRPr="000220B1">
        <w:rPr>
          <w:rFonts w:ascii="Calibri" w:hAnsi="Calibri" w:cs="Calibri"/>
          <w:b/>
          <w:bCs/>
          <w:sz w:val="32"/>
          <w:szCs w:val="32"/>
        </w:rPr>
        <w:t>Månedsrapport september 2025 – Blåveisen</w:t>
      </w:r>
    </w:p>
    <w:p w14:paraId="1FFD8D4B" w14:textId="4EA0F3FE" w:rsidR="00305CDB" w:rsidRPr="000220B1" w:rsidRDefault="00753FA7" w:rsidP="00257F33">
      <w:pPr>
        <w:jc w:val="center"/>
        <w:rPr>
          <w:rFonts w:ascii="Calibri" w:hAnsi="Calibri" w:cs="Calibri"/>
          <w:i/>
          <w:iCs/>
        </w:rPr>
      </w:pPr>
      <w:r w:rsidRPr="000220B1">
        <w:rPr>
          <w:rFonts w:ascii="Calibri" w:hAnsi="Calibri" w:cs="Calibri"/>
          <w:i/>
          <w:iCs/>
        </w:rPr>
        <w:t>Fagområde</w:t>
      </w:r>
      <w:r w:rsidR="00012490" w:rsidRPr="000220B1">
        <w:rPr>
          <w:rFonts w:ascii="Calibri" w:hAnsi="Calibri" w:cs="Calibri"/>
          <w:i/>
          <w:iCs/>
        </w:rPr>
        <w:t xml:space="preserve"> vi jobbet spesielt med</w:t>
      </w:r>
      <w:r w:rsidRPr="000220B1">
        <w:rPr>
          <w:rFonts w:ascii="Calibri" w:hAnsi="Calibri" w:cs="Calibri"/>
          <w:i/>
          <w:iCs/>
        </w:rPr>
        <w:t>: Nærmiljø og samfunn</w:t>
      </w:r>
    </w:p>
    <w:p w14:paraId="7E34CB92" w14:textId="19C59769" w:rsidR="00753FA7" w:rsidRPr="000220B1" w:rsidRDefault="00534B94" w:rsidP="00257F33">
      <w:pPr>
        <w:jc w:val="center"/>
        <w:rPr>
          <w:rFonts w:ascii="Calibri" w:hAnsi="Calibri" w:cs="Calibri"/>
        </w:rPr>
      </w:pPr>
      <w:r w:rsidRPr="000220B1">
        <w:rPr>
          <w:rFonts w:ascii="Calibri" w:hAnsi="Calibri" w:cs="Calibri"/>
        </w:rPr>
        <w:t xml:space="preserve">Denne måneden har vi samlingsstund øvet på navnene til alle på avdelingen, så </w:t>
      </w:r>
      <w:r w:rsidR="00EA44AB" w:rsidRPr="000220B1">
        <w:rPr>
          <w:rFonts w:ascii="Calibri" w:hAnsi="Calibri" w:cs="Calibri"/>
        </w:rPr>
        <w:t xml:space="preserve">nå vet alle på avdelingen hva alle heter. </w:t>
      </w:r>
      <w:r w:rsidR="004C6588" w:rsidRPr="000220B1">
        <w:rPr>
          <w:rFonts w:ascii="Calibri" w:hAnsi="Calibri" w:cs="Calibri"/>
        </w:rPr>
        <w:t>Vi har sagt foreldrenes navn, også skal barna finne ut hvem</w:t>
      </w:r>
      <w:r w:rsidR="001E1C65" w:rsidRPr="000220B1">
        <w:rPr>
          <w:rFonts w:ascii="Calibri" w:hAnsi="Calibri" w:cs="Calibri"/>
        </w:rPr>
        <w:t xml:space="preserve"> barn som har de foreldrene. </w:t>
      </w:r>
    </w:p>
    <w:p w14:paraId="74F2EC03" w14:textId="2B487187" w:rsidR="001E1C65" w:rsidRPr="000220B1" w:rsidRDefault="00221E68" w:rsidP="00257F33">
      <w:pPr>
        <w:jc w:val="center"/>
        <w:rPr>
          <w:rFonts w:ascii="Calibri" w:hAnsi="Calibri" w:cs="Calibri"/>
        </w:rPr>
      </w:pPr>
      <w:r w:rsidRPr="000220B1">
        <w:rPr>
          <w:rFonts w:ascii="Calibri" w:hAnsi="Calibri" w:cs="Calibri"/>
        </w:rPr>
        <w:t>V</w:t>
      </w:r>
      <w:r w:rsidR="001C7A4A" w:rsidRPr="000220B1">
        <w:rPr>
          <w:rFonts w:ascii="Calibri" w:hAnsi="Calibri" w:cs="Calibri"/>
        </w:rPr>
        <w:t>i har hatt mye fokus på bøker, så nå i september har alle barna hatt med seg en egen bok hjemmefra</w:t>
      </w:r>
      <w:r w:rsidR="00074620" w:rsidRPr="000220B1">
        <w:rPr>
          <w:rFonts w:ascii="Calibri" w:hAnsi="Calibri" w:cs="Calibri"/>
        </w:rPr>
        <w:t xml:space="preserve">. Vi ser at dette har dette har hatt en positiv virkning på lesegleden til barna. Bøkene </w:t>
      </w:r>
      <w:r w:rsidR="00CE5649" w:rsidRPr="000220B1">
        <w:rPr>
          <w:rFonts w:ascii="Calibri" w:hAnsi="Calibri" w:cs="Calibri"/>
        </w:rPr>
        <w:t xml:space="preserve">har blitt tatt fram i overganger, og de ansatte har lest bøker sammen med barna. Barna har også ønsket </w:t>
      </w:r>
      <w:r w:rsidR="0040583C" w:rsidRPr="000220B1">
        <w:rPr>
          <w:rFonts w:ascii="Calibri" w:hAnsi="Calibri" w:cs="Calibri"/>
        </w:rPr>
        <w:t xml:space="preserve">å få bøkene sine for å sitte sammen med andre barn å se i bøkene. </w:t>
      </w:r>
    </w:p>
    <w:p w14:paraId="24FA3277" w14:textId="378AF2D9" w:rsidR="0040583C" w:rsidRPr="000220B1" w:rsidRDefault="00896513" w:rsidP="00257F33">
      <w:pPr>
        <w:jc w:val="center"/>
        <w:rPr>
          <w:rFonts w:ascii="Calibri" w:hAnsi="Calibri" w:cs="Calibri"/>
        </w:rPr>
      </w:pPr>
      <w:r w:rsidRPr="000220B1">
        <w:rPr>
          <w:rFonts w:ascii="Calibri" w:hAnsi="Calibri" w:cs="Calibri"/>
        </w:rPr>
        <w:t xml:space="preserve">Barna </w:t>
      </w:r>
      <w:r w:rsidR="00BF7D2D" w:rsidRPr="000220B1">
        <w:rPr>
          <w:rFonts w:ascii="Calibri" w:hAnsi="Calibri" w:cs="Calibri"/>
        </w:rPr>
        <w:t xml:space="preserve">som </w:t>
      </w:r>
      <w:r w:rsidR="000220B1" w:rsidRPr="000220B1">
        <w:rPr>
          <w:rFonts w:ascii="Calibri" w:hAnsi="Calibri" w:cs="Calibri"/>
        </w:rPr>
        <w:t>ville,</w:t>
      </w:r>
      <w:r w:rsidR="00BF7D2D" w:rsidRPr="000220B1">
        <w:rPr>
          <w:rFonts w:ascii="Calibri" w:hAnsi="Calibri" w:cs="Calibri"/>
        </w:rPr>
        <w:t xml:space="preserve"> har tegnet ansiktet sitt og hengt det opp på avdelingen. Først</w:t>
      </w:r>
      <w:r w:rsidR="00BB1DD0" w:rsidRPr="000220B1">
        <w:rPr>
          <w:rFonts w:ascii="Calibri" w:hAnsi="Calibri" w:cs="Calibri"/>
        </w:rPr>
        <w:t xml:space="preserve"> lå de foran et speil og studerte seg selv, og fikk et ark med kun et hode. Så tegnet de seg selv med de fargene </w:t>
      </w:r>
      <w:r w:rsidR="000C320E" w:rsidRPr="000220B1">
        <w:rPr>
          <w:rFonts w:ascii="Calibri" w:hAnsi="Calibri" w:cs="Calibri"/>
        </w:rPr>
        <w:t xml:space="preserve">som de så på øynene, håret osv. </w:t>
      </w:r>
      <w:r w:rsidR="00901C9D" w:rsidRPr="000220B1">
        <w:rPr>
          <w:rFonts w:ascii="Calibri" w:hAnsi="Calibri" w:cs="Calibri"/>
        </w:rPr>
        <w:t>Noen av barna har også laget edderkopper med piperensere og perler</w:t>
      </w:r>
      <w:r w:rsidR="00EB1AA2" w:rsidRPr="000220B1">
        <w:rPr>
          <w:rFonts w:ascii="Calibri" w:hAnsi="Calibri" w:cs="Calibri"/>
        </w:rPr>
        <w:t xml:space="preserve"> som er blitt hengt opp i spindelvevet i kuben vår. I den aktiviteten får barna trent på finmotorikken</w:t>
      </w:r>
      <w:r w:rsidR="0091595F" w:rsidRPr="000220B1">
        <w:rPr>
          <w:rFonts w:ascii="Calibri" w:hAnsi="Calibri" w:cs="Calibri"/>
        </w:rPr>
        <w:t xml:space="preserve"> ved å klare å tre på perler.</w:t>
      </w:r>
      <w:r w:rsidR="000220B1">
        <w:rPr>
          <w:rFonts w:ascii="Calibri" w:hAnsi="Calibri" w:cs="Calibri"/>
        </w:rPr>
        <w:t xml:space="preserve"> Høsten har kommet så vi har jobbet med høstfargene gul, grønn, oransje og rød. Barna har tegnet, malt og klipp</w:t>
      </w:r>
      <w:r w:rsidR="00A70D7D">
        <w:rPr>
          <w:rFonts w:ascii="Calibri" w:hAnsi="Calibri" w:cs="Calibri"/>
        </w:rPr>
        <w:t xml:space="preserve">et ut blader, paraplyer og regndråper </w:t>
      </w:r>
      <w:r w:rsidR="004534EC">
        <w:rPr>
          <w:rFonts w:ascii="Calibri" w:hAnsi="Calibri" w:cs="Calibri"/>
        </w:rPr>
        <w:t xml:space="preserve">og </w:t>
      </w:r>
      <w:r w:rsidR="00A70D7D">
        <w:rPr>
          <w:rFonts w:ascii="Calibri" w:hAnsi="Calibri" w:cs="Calibri"/>
        </w:rPr>
        <w:t xml:space="preserve">pyntet avdelingen </w:t>
      </w:r>
      <w:r w:rsidR="004534EC">
        <w:rPr>
          <w:rFonts w:ascii="Calibri" w:hAnsi="Calibri" w:cs="Calibri"/>
        </w:rPr>
        <w:t xml:space="preserve">med dette. Blader som </w:t>
      </w:r>
      <w:r w:rsidR="005E54B9">
        <w:rPr>
          <w:rFonts w:ascii="Calibri" w:hAnsi="Calibri" w:cs="Calibri"/>
        </w:rPr>
        <w:t xml:space="preserve">skifter farge og </w:t>
      </w:r>
      <w:r w:rsidR="004534EC">
        <w:rPr>
          <w:rFonts w:ascii="Calibri" w:hAnsi="Calibri" w:cs="Calibri"/>
        </w:rPr>
        <w:t>faller</w:t>
      </w:r>
      <w:r w:rsidR="005E54B9">
        <w:rPr>
          <w:rFonts w:ascii="Calibri" w:hAnsi="Calibri" w:cs="Calibri"/>
        </w:rPr>
        <w:t xml:space="preserve"> ned fra trærne</w:t>
      </w:r>
      <w:r w:rsidR="004534EC">
        <w:rPr>
          <w:rFonts w:ascii="Calibri" w:hAnsi="Calibri" w:cs="Calibri"/>
        </w:rPr>
        <w:t xml:space="preserve">, mye mer regn og at man trenger paraply har vært </w:t>
      </w:r>
      <w:r w:rsidR="005E54B9">
        <w:rPr>
          <w:rFonts w:ascii="Calibri" w:hAnsi="Calibri" w:cs="Calibri"/>
        </w:rPr>
        <w:t>noe vi har snakket sammen med barna om er en stor del av høsten</w:t>
      </w:r>
      <w:r w:rsidR="00137AE6">
        <w:rPr>
          <w:rFonts w:ascii="Calibri" w:hAnsi="Calibri" w:cs="Calibri"/>
        </w:rPr>
        <w:t>.</w:t>
      </w:r>
    </w:p>
    <w:p w14:paraId="151A284F" w14:textId="2BA50853" w:rsidR="00C357CE" w:rsidRPr="000220B1" w:rsidRDefault="00C357CE" w:rsidP="00257F33">
      <w:pPr>
        <w:jc w:val="center"/>
        <w:rPr>
          <w:rFonts w:ascii="Calibri" w:hAnsi="Calibri" w:cs="Calibri"/>
        </w:rPr>
      </w:pPr>
      <w:r w:rsidRPr="000220B1">
        <w:rPr>
          <w:rFonts w:ascii="Calibri" w:hAnsi="Calibri" w:cs="Calibri"/>
        </w:rPr>
        <w:t>Når vi har vært ute har det</w:t>
      </w:r>
      <w:r w:rsidR="008A5487" w:rsidRPr="000220B1">
        <w:rPr>
          <w:rFonts w:ascii="Calibri" w:hAnsi="Calibri" w:cs="Calibri"/>
        </w:rPr>
        <w:t xml:space="preserve"> vært mye lek med sykler, </w:t>
      </w:r>
      <w:proofErr w:type="spellStart"/>
      <w:r w:rsidR="008A5487" w:rsidRPr="000220B1">
        <w:rPr>
          <w:rFonts w:ascii="Calibri" w:hAnsi="Calibri" w:cs="Calibri"/>
        </w:rPr>
        <w:t>har’n</w:t>
      </w:r>
      <w:proofErr w:type="spellEnd"/>
      <w:r w:rsidR="008A5487" w:rsidRPr="000220B1">
        <w:rPr>
          <w:rFonts w:ascii="Calibri" w:hAnsi="Calibri" w:cs="Calibri"/>
        </w:rPr>
        <w:t xml:space="preserve">, skli i sklia, </w:t>
      </w:r>
      <w:r w:rsidR="00DE40DB" w:rsidRPr="000220B1">
        <w:rPr>
          <w:rFonts w:ascii="Calibri" w:hAnsi="Calibri" w:cs="Calibri"/>
        </w:rPr>
        <w:t xml:space="preserve">lekt mye med vann, </w:t>
      </w:r>
      <w:r w:rsidR="0026067E" w:rsidRPr="000220B1">
        <w:rPr>
          <w:rFonts w:ascii="Calibri" w:hAnsi="Calibri" w:cs="Calibri"/>
        </w:rPr>
        <w:t xml:space="preserve">i sandkassa har det blitt laget hus, broer, veier </w:t>
      </w:r>
      <w:r w:rsidR="00D77E79" w:rsidRPr="000220B1">
        <w:rPr>
          <w:rFonts w:ascii="Calibri" w:hAnsi="Calibri" w:cs="Calibri"/>
        </w:rPr>
        <w:t xml:space="preserve">med mye fin lek som også er en del av samfunnet vårt. </w:t>
      </w:r>
      <w:r w:rsidR="00C67A5D" w:rsidRPr="000220B1">
        <w:rPr>
          <w:rFonts w:ascii="Calibri" w:hAnsi="Calibri" w:cs="Calibri"/>
        </w:rPr>
        <w:t>A</w:t>
      </w:r>
      <w:r w:rsidR="00D77E79" w:rsidRPr="000220B1">
        <w:rPr>
          <w:rFonts w:ascii="Calibri" w:hAnsi="Calibri" w:cs="Calibri"/>
        </w:rPr>
        <w:t xml:space="preserve">t vi bor i hus og kjører biler rundt til dit vi skal. </w:t>
      </w:r>
      <w:r w:rsidR="00C67A5D" w:rsidRPr="000220B1">
        <w:rPr>
          <w:rFonts w:ascii="Calibri" w:hAnsi="Calibri" w:cs="Calibri"/>
        </w:rPr>
        <w:t xml:space="preserve">Mat og bakelaging har det også vært i sandkassen for sanden har vært perfekt til slik lek. Det har vært </w:t>
      </w:r>
      <w:r w:rsidR="00151F08" w:rsidRPr="000220B1">
        <w:rPr>
          <w:rFonts w:ascii="Calibri" w:hAnsi="Calibri" w:cs="Calibri"/>
        </w:rPr>
        <w:t xml:space="preserve">butikksalg av mat og kaker, servering av ulike matretter, drikker og kaker i sandkassen. Dette er også noe de får læring av om nærmiljø og samfunn, det at man lager mat eller går i butikker eller på restauranter </w:t>
      </w:r>
      <w:r w:rsidR="001C6C94" w:rsidRPr="000220B1">
        <w:rPr>
          <w:rFonts w:ascii="Calibri" w:hAnsi="Calibri" w:cs="Calibri"/>
        </w:rPr>
        <w:t xml:space="preserve">for å kjøpe eller bli servert mat. Dette er en fin måte å lære seg en del av hvordan samfunnet fungerer. </w:t>
      </w:r>
    </w:p>
    <w:p w14:paraId="2F34E313" w14:textId="7969593C" w:rsidR="00BE76AD" w:rsidRPr="000220B1" w:rsidRDefault="00BE76AD" w:rsidP="00257F33">
      <w:pPr>
        <w:jc w:val="center"/>
        <w:rPr>
          <w:rFonts w:ascii="Calibri" w:hAnsi="Calibri" w:cs="Calibri"/>
        </w:rPr>
      </w:pPr>
      <w:r w:rsidRPr="000220B1">
        <w:rPr>
          <w:rFonts w:ascii="Calibri" w:hAnsi="Calibri" w:cs="Calibri"/>
        </w:rPr>
        <w:t xml:space="preserve">Sykkeldagen som er på torsdager har vi hatt i september også, det har </w:t>
      </w:r>
      <w:r w:rsidR="00E02FA9" w:rsidRPr="000220B1">
        <w:rPr>
          <w:rFonts w:ascii="Calibri" w:hAnsi="Calibri" w:cs="Calibri"/>
        </w:rPr>
        <w:t xml:space="preserve">vært mye sykling i </w:t>
      </w:r>
      <w:r w:rsidR="00EF16AD" w:rsidRPr="000220B1">
        <w:rPr>
          <w:rFonts w:ascii="Calibri" w:hAnsi="Calibri" w:cs="Calibri"/>
        </w:rPr>
        <w:t xml:space="preserve">regnværet da september har vært en måned med en del regn. Barna liker sykkeldagen veldig godt, og her får de trening i det å sykle samme vei, </w:t>
      </w:r>
      <w:r w:rsidR="004C6027" w:rsidRPr="000220B1">
        <w:rPr>
          <w:rFonts w:ascii="Calibri" w:hAnsi="Calibri" w:cs="Calibri"/>
        </w:rPr>
        <w:t xml:space="preserve">etter hverandre og vike for andre som kommer. En liten start på det å lære seg å passe seg i trafikken, som de møter når de blir eldre. </w:t>
      </w:r>
    </w:p>
    <w:p w14:paraId="6813FD52" w14:textId="2C4E79EB" w:rsidR="0091595F" w:rsidRPr="000220B1" w:rsidRDefault="004C6027" w:rsidP="00400E20">
      <w:pPr>
        <w:jc w:val="center"/>
        <w:rPr>
          <w:rFonts w:ascii="Calibri" w:hAnsi="Calibri" w:cs="Calibri"/>
        </w:rPr>
      </w:pPr>
      <w:r w:rsidRPr="000220B1">
        <w:rPr>
          <w:rFonts w:ascii="Calibri" w:hAnsi="Calibri" w:cs="Calibri"/>
        </w:rPr>
        <w:t xml:space="preserve">Inne på avdelingen har </w:t>
      </w:r>
      <w:r w:rsidR="007B2047" w:rsidRPr="000220B1">
        <w:rPr>
          <w:rFonts w:ascii="Calibri" w:hAnsi="Calibri" w:cs="Calibri"/>
        </w:rPr>
        <w:t xml:space="preserve">vi lekt mye med duplo, biler, dyr, </w:t>
      </w:r>
      <w:proofErr w:type="spellStart"/>
      <w:r w:rsidR="007B2047" w:rsidRPr="000220B1">
        <w:rPr>
          <w:rFonts w:ascii="Calibri" w:hAnsi="Calibri" w:cs="Calibri"/>
        </w:rPr>
        <w:t>playmo</w:t>
      </w:r>
      <w:proofErr w:type="spellEnd"/>
      <w:r w:rsidR="007B2047" w:rsidRPr="000220B1">
        <w:rPr>
          <w:rFonts w:ascii="Calibri" w:hAnsi="Calibri" w:cs="Calibri"/>
        </w:rPr>
        <w:t xml:space="preserve">, </w:t>
      </w:r>
      <w:proofErr w:type="spellStart"/>
      <w:r w:rsidR="007B2047" w:rsidRPr="000220B1">
        <w:rPr>
          <w:rFonts w:ascii="Calibri" w:hAnsi="Calibri" w:cs="Calibri"/>
        </w:rPr>
        <w:t>petshop</w:t>
      </w:r>
      <w:proofErr w:type="spellEnd"/>
      <w:r w:rsidR="007B2047" w:rsidRPr="000220B1">
        <w:rPr>
          <w:rFonts w:ascii="Calibri" w:hAnsi="Calibri" w:cs="Calibri"/>
        </w:rPr>
        <w:t>, bygging av klosser</w:t>
      </w:r>
      <w:r w:rsidR="004B2D1F" w:rsidRPr="000220B1">
        <w:rPr>
          <w:rFonts w:ascii="Calibri" w:hAnsi="Calibri" w:cs="Calibri"/>
        </w:rPr>
        <w:t>,</w:t>
      </w:r>
      <w:r w:rsidR="00CE2FFC" w:rsidRPr="000220B1">
        <w:rPr>
          <w:rFonts w:ascii="Calibri" w:hAnsi="Calibri" w:cs="Calibri"/>
        </w:rPr>
        <w:t xml:space="preserve"> </w:t>
      </w:r>
      <w:proofErr w:type="spellStart"/>
      <w:r w:rsidR="00CE2FFC" w:rsidRPr="000220B1">
        <w:rPr>
          <w:rFonts w:ascii="Calibri" w:hAnsi="Calibri" w:cs="Calibri"/>
        </w:rPr>
        <w:t>togbane</w:t>
      </w:r>
      <w:proofErr w:type="spellEnd"/>
      <w:r w:rsidR="004B2D1F" w:rsidRPr="000220B1">
        <w:rPr>
          <w:rFonts w:ascii="Calibri" w:hAnsi="Calibri" w:cs="Calibri"/>
        </w:rPr>
        <w:t xml:space="preserve"> og kjøkkenkroken</w:t>
      </w:r>
      <w:r w:rsidR="00105729" w:rsidRPr="000220B1">
        <w:rPr>
          <w:rFonts w:ascii="Calibri" w:hAnsi="Calibri" w:cs="Calibri"/>
        </w:rPr>
        <w:t xml:space="preserve">. Her har de ansatte vært med </w:t>
      </w:r>
      <w:r w:rsidR="00CE2FFC" w:rsidRPr="000220B1">
        <w:rPr>
          <w:rFonts w:ascii="Calibri" w:hAnsi="Calibri" w:cs="Calibri"/>
        </w:rPr>
        <w:t>og</w:t>
      </w:r>
      <w:r w:rsidR="00105729" w:rsidRPr="000220B1">
        <w:rPr>
          <w:rFonts w:ascii="Calibri" w:hAnsi="Calibri" w:cs="Calibri"/>
        </w:rPr>
        <w:t xml:space="preserve"> hjulp</w:t>
      </w:r>
      <w:r w:rsidR="00CE2FFC" w:rsidRPr="000220B1">
        <w:rPr>
          <w:rFonts w:ascii="Calibri" w:hAnsi="Calibri" w:cs="Calibri"/>
        </w:rPr>
        <w:t xml:space="preserve">et barna med å bygge ulike bygninger som hus, garasje osv. Dette er også en måte å leke ut </w:t>
      </w:r>
      <w:r w:rsidR="004B2D1F" w:rsidRPr="000220B1">
        <w:rPr>
          <w:rFonts w:ascii="Calibri" w:hAnsi="Calibri" w:cs="Calibri"/>
        </w:rPr>
        <w:t xml:space="preserve">noe som er en del av nærmiljøet til barna og samfunnet vi er en del av. De får læring i </w:t>
      </w:r>
      <w:r w:rsidR="00E72E06" w:rsidRPr="000220B1">
        <w:rPr>
          <w:rFonts w:ascii="Calibri" w:hAnsi="Calibri" w:cs="Calibri"/>
        </w:rPr>
        <w:t>det å være en del av et samfunn og kunne få</w:t>
      </w:r>
      <w:r w:rsidR="008F0AA3" w:rsidRPr="000220B1">
        <w:rPr>
          <w:rFonts w:ascii="Calibri" w:hAnsi="Calibri" w:cs="Calibri"/>
        </w:rPr>
        <w:t xml:space="preserve"> mer forståelse om alt utenfor barnehagen. </w:t>
      </w:r>
      <w:r w:rsidR="00400E20" w:rsidRPr="000220B1">
        <w:rPr>
          <w:rFonts w:ascii="Calibri" w:hAnsi="Calibri" w:cs="Calibri"/>
        </w:rPr>
        <w:t xml:space="preserve">Barna har også spilt spill, puslet, tegnet, </w:t>
      </w:r>
      <w:r w:rsidR="008D24BE" w:rsidRPr="000220B1">
        <w:rPr>
          <w:rFonts w:ascii="Calibri" w:hAnsi="Calibri" w:cs="Calibri"/>
        </w:rPr>
        <w:t xml:space="preserve">klippet med </w:t>
      </w:r>
      <w:r w:rsidR="00485C7C" w:rsidRPr="000220B1">
        <w:rPr>
          <w:rFonts w:ascii="Calibri" w:hAnsi="Calibri" w:cs="Calibri"/>
        </w:rPr>
        <w:t xml:space="preserve">saks, </w:t>
      </w:r>
      <w:r w:rsidR="00400E20" w:rsidRPr="000220B1">
        <w:rPr>
          <w:rFonts w:ascii="Calibri" w:hAnsi="Calibri" w:cs="Calibri"/>
        </w:rPr>
        <w:t>perlet på trå</w:t>
      </w:r>
      <w:r w:rsidR="008D24BE" w:rsidRPr="000220B1">
        <w:rPr>
          <w:rFonts w:ascii="Calibri" w:hAnsi="Calibri" w:cs="Calibri"/>
        </w:rPr>
        <w:t xml:space="preserve"> eller på perlebrett og lest i bøker. I disse </w:t>
      </w:r>
      <w:r w:rsidR="008D24BE" w:rsidRPr="000220B1">
        <w:rPr>
          <w:rFonts w:ascii="Calibri" w:hAnsi="Calibri" w:cs="Calibri"/>
        </w:rPr>
        <w:lastRenderedPageBreak/>
        <w:t>aktivite</w:t>
      </w:r>
      <w:r w:rsidR="00485C7C" w:rsidRPr="000220B1">
        <w:rPr>
          <w:rFonts w:ascii="Calibri" w:hAnsi="Calibri" w:cs="Calibri"/>
        </w:rPr>
        <w:t xml:space="preserve">tene får de øvd og trent på mye, som finmotorikk, språket, vente på tur, </w:t>
      </w:r>
      <w:r w:rsidR="000220B1" w:rsidRPr="000220B1">
        <w:rPr>
          <w:rFonts w:ascii="Calibri" w:hAnsi="Calibri" w:cs="Calibri"/>
        </w:rPr>
        <w:t>gi til andre og mye mer.</w:t>
      </w:r>
    </w:p>
    <w:p w14:paraId="78B7E785" w14:textId="071ACF4F" w:rsidR="000C320E" w:rsidRDefault="000C320E" w:rsidP="00257F33">
      <w:pPr>
        <w:jc w:val="center"/>
        <w:rPr>
          <w:rFonts w:ascii="Calibri" w:hAnsi="Calibri" w:cs="Calibri"/>
        </w:rPr>
      </w:pPr>
      <w:r w:rsidRPr="000220B1">
        <w:rPr>
          <w:rFonts w:ascii="Calibri" w:hAnsi="Calibri" w:cs="Calibri"/>
        </w:rPr>
        <w:t xml:space="preserve">Vi har gjennomført den første brannøvelsen </w:t>
      </w:r>
      <w:r w:rsidR="004676AC" w:rsidRPr="000220B1">
        <w:rPr>
          <w:rFonts w:ascii="Calibri" w:hAnsi="Calibri" w:cs="Calibri"/>
        </w:rPr>
        <w:t>dette barnehageåret. Vi startet med å ha en samling med barna hvor vi snakket om det med røykvarslere og hvorfor de uler</w:t>
      </w:r>
      <w:r w:rsidR="000234AA" w:rsidRPr="000220B1">
        <w:rPr>
          <w:rFonts w:ascii="Calibri" w:hAnsi="Calibri" w:cs="Calibri"/>
        </w:rPr>
        <w:t>/ringer</w:t>
      </w:r>
      <w:r w:rsidR="004676AC" w:rsidRPr="000220B1">
        <w:rPr>
          <w:rFonts w:ascii="Calibri" w:hAnsi="Calibri" w:cs="Calibri"/>
        </w:rPr>
        <w:t xml:space="preserve">. </w:t>
      </w:r>
      <w:r w:rsidR="00523092" w:rsidRPr="000220B1">
        <w:rPr>
          <w:rFonts w:ascii="Calibri" w:hAnsi="Calibri" w:cs="Calibri"/>
        </w:rPr>
        <w:t xml:space="preserve">Sang </w:t>
      </w:r>
      <w:proofErr w:type="spellStart"/>
      <w:r w:rsidR="00523092" w:rsidRPr="000220B1">
        <w:rPr>
          <w:rFonts w:ascii="Calibri" w:hAnsi="Calibri" w:cs="Calibri"/>
        </w:rPr>
        <w:t>brannsangen</w:t>
      </w:r>
      <w:proofErr w:type="spellEnd"/>
      <w:r w:rsidR="00523092" w:rsidRPr="000220B1">
        <w:rPr>
          <w:rFonts w:ascii="Calibri" w:hAnsi="Calibri" w:cs="Calibri"/>
        </w:rPr>
        <w:t xml:space="preserve"> og kledde på oss og gjorde oss klare til den planlagte øvelsen. Da </w:t>
      </w:r>
      <w:r w:rsidR="00137AE6">
        <w:rPr>
          <w:rFonts w:ascii="Calibri" w:hAnsi="Calibri" w:cs="Calibri"/>
        </w:rPr>
        <w:t>brannklokka</w:t>
      </w:r>
      <w:r w:rsidR="00523092" w:rsidRPr="000220B1">
        <w:rPr>
          <w:rFonts w:ascii="Calibri" w:hAnsi="Calibri" w:cs="Calibri"/>
        </w:rPr>
        <w:t xml:space="preserve"> </w:t>
      </w:r>
      <w:r w:rsidR="00D324D7" w:rsidRPr="000220B1">
        <w:rPr>
          <w:rFonts w:ascii="Calibri" w:hAnsi="Calibri" w:cs="Calibri"/>
        </w:rPr>
        <w:t>ringte,</w:t>
      </w:r>
      <w:r w:rsidR="000234AA" w:rsidRPr="000220B1">
        <w:rPr>
          <w:rFonts w:ascii="Calibri" w:hAnsi="Calibri" w:cs="Calibri"/>
        </w:rPr>
        <w:t xml:space="preserve"> gikk de på rekke ut med de voksne og stilte opp på plassen hvor vi skal møtes</w:t>
      </w:r>
      <w:r w:rsidR="00137AE6">
        <w:rPr>
          <w:rFonts w:ascii="Calibri" w:hAnsi="Calibri" w:cs="Calibri"/>
        </w:rPr>
        <w:t xml:space="preserve"> ved øvelse og eventuelt en brann.</w:t>
      </w:r>
    </w:p>
    <w:p w14:paraId="61C50533" w14:textId="1229F220" w:rsidR="00D324D7" w:rsidRPr="000220B1" w:rsidRDefault="00D324D7" w:rsidP="00257F33">
      <w:pPr>
        <w:jc w:val="center"/>
        <w:rPr>
          <w:rFonts w:ascii="Calibri" w:hAnsi="Calibri" w:cs="Calibri"/>
        </w:rPr>
      </w:pPr>
      <w:r>
        <w:rPr>
          <w:rFonts w:ascii="Calibri" w:hAnsi="Calibri" w:cs="Calibri"/>
        </w:rPr>
        <w:t xml:space="preserve">På gulvet inne på avdelingen har vi fått opp et kart over Sørumsand, og et kart litt utenfor Sørumsand. På dette kartet er det bilde av alle barn og voksne på avdelingen med strek </w:t>
      </w:r>
      <w:r w:rsidR="00E96D8A">
        <w:rPr>
          <w:rFonts w:ascii="Calibri" w:hAnsi="Calibri" w:cs="Calibri"/>
        </w:rPr>
        <w:t>til huset de bor i. Her har det vært mange fine samtaler og undringer mellom barn-barn, barn</w:t>
      </w:r>
      <w:r w:rsidR="00347973">
        <w:rPr>
          <w:rFonts w:ascii="Calibri" w:hAnsi="Calibri" w:cs="Calibri"/>
        </w:rPr>
        <w:t>-voksen og barn-voksen-foreldre. Alle som kommer inn på avdelingen tar en titt og en prat om dette fine kartet vi har fått opp</w:t>
      </w:r>
      <w:r w:rsidR="00347973" w:rsidRPr="00347973">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47973">
        <w:rPr>
          <w:rFonts w:ascii="Calibri" w:hAnsi="Calibri" w:cs="Calibri"/>
        </w:rPr>
        <w:t xml:space="preserve"> </w:t>
      </w:r>
    </w:p>
    <w:p w14:paraId="2E3F2EDE" w14:textId="77777777" w:rsidR="00C357CE" w:rsidRPr="000220B1" w:rsidRDefault="00C357CE" w:rsidP="00257F33">
      <w:pPr>
        <w:jc w:val="center"/>
        <w:rPr>
          <w:rFonts w:ascii="Calibri" w:hAnsi="Calibri" w:cs="Calibri"/>
        </w:rPr>
      </w:pPr>
    </w:p>
    <w:sectPr w:rsidR="00C357CE" w:rsidRPr="00022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6A"/>
    <w:rsid w:val="00012490"/>
    <w:rsid w:val="000220B1"/>
    <w:rsid w:val="000234AA"/>
    <w:rsid w:val="00074620"/>
    <w:rsid w:val="000C320E"/>
    <w:rsid w:val="00105729"/>
    <w:rsid w:val="00137AE6"/>
    <w:rsid w:val="00151F08"/>
    <w:rsid w:val="001632E9"/>
    <w:rsid w:val="001C6C94"/>
    <w:rsid w:val="001C7A4A"/>
    <w:rsid w:val="001E1C65"/>
    <w:rsid w:val="00221E68"/>
    <w:rsid w:val="00257F33"/>
    <w:rsid w:val="0026067E"/>
    <w:rsid w:val="00305CDB"/>
    <w:rsid w:val="00314E48"/>
    <w:rsid w:val="00347973"/>
    <w:rsid w:val="00394811"/>
    <w:rsid w:val="00400E20"/>
    <w:rsid w:val="0040583C"/>
    <w:rsid w:val="004534EC"/>
    <w:rsid w:val="004676AC"/>
    <w:rsid w:val="00485C7C"/>
    <w:rsid w:val="004B2D1F"/>
    <w:rsid w:val="004C6027"/>
    <w:rsid w:val="004C6588"/>
    <w:rsid w:val="00523092"/>
    <w:rsid w:val="00534B94"/>
    <w:rsid w:val="005E54B9"/>
    <w:rsid w:val="00753FA7"/>
    <w:rsid w:val="007B2047"/>
    <w:rsid w:val="007B286A"/>
    <w:rsid w:val="00896513"/>
    <w:rsid w:val="008A5487"/>
    <w:rsid w:val="008D24BE"/>
    <w:rsid w:val="008F0AA3"/>
    <w:rsid w:val="00901C9D"/>
    <w:rsid w:val="0091595F"/>
    <w:rsid w:val="00A70D7D"/>
    <w:rsid w:val="00BB1DD0"/>
    <w:rsid w:val="00BE76AD"/>
    <w:rsid w:val="00BF7D2D"/>
    <w:rsid w:val="00C357CE"/>
    <w:rsid w:val="00C67A5D"/>
    <w:rsid w:val="00CE2FFC"/>
    <w:rsid w:val="00CE5649"/>
    <w:rsid w:val="00D324D7"/>
    <w:rsid w:val="00D77E79"/>
    <w:rsid w:val="00DE40DB"/>
    <w:rsid w:val="00E02FA9"/>
    <w:rsid w:val="00E72E06"/>
    <w:rsid w:val="00E96D8A"/>
    <w:rsid w:val="00EA44AB"/>
    <w:rsid w:val="00EB1AA2"/>
    <w:rsid w:val="00EF16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62FA"/>
  <w15:chartTrackingRefBased/>
  <w15:docId w15:val="{4DAEFA62-B0B9-4444-8EF6-2B56602F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2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2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28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28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28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28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28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28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286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28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B28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B286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B286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B286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B286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B286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B286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B286A"/>
    <w:rPr>
      <w:rFonts w:eastAsiaTheme="majorEastAsia" w:cstheme="majorBidi"/>
      <w:color w:val="272727" w:themeColor="text1" w:themeTint="D8"/>
    </w:rPr>
  </w:style>
  <w:style w:type="paragraph" w:styleId="Tittel">
    <w:name w:val="Title"/>
    <w:basedOn w:val="Normal"/>
    <w:next w:val="Normal"/>
    <w:link w:val="TittelTegn"/>
    <w:uiPriority w:val="10"/>
    <w:qFormat/>
    <w:rsid w:val="007B2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28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B286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B286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B286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B286A"/>
    <w:rPr>
      <w:i/>
      <w:iCs/>
      <w:color w:val="404040" w:themeColor="text1" w:themeTint="BF"/>
    </w:rPr>
  </w:style>
  <w:style w:type="paragraph" w:styleId="Listeavsnitt">
    <w:name w:val="List Paragraph"/>
    <w:basedOn w:val="Normal"/>
    <w:uiPriority w:val="34"/>
    <w:qFormat/>
    <w:rsid w:val="007B286A"/>
    <w:pPr>
      <w:ind w:left="720"/>
      <w:contextualSpacing/>
    </w:pPr>
  </w:style>
  <w:style w:type="character" w:styleId="Sterkutheving">
    <w:name w:val="Intense Emphasis"/>
    <w:basedOn w:val="Standardskriftforavsnitt"/>
    <w:uiPriority w:val="21"/>
    <w:qFormat/>
    <w:rsid w:val="007B286A"/>
    <w:rPr>
      <w:i/>
      <w:iCs/>
      <w:color w:val="0F4761" w:themeColor="accent1" w:themeShade="BF"/>
    </w:rPr>
  </w:style>
  <w:style w:type="paragraph" w:styleId="Sterktsitat">
    <w:name w:val="Intense Quote"/>
    <w:basedOn w:val="Normal"/>
    <w:next w:val="Normal"/>
    <w:link w:val="SterktsitatTegn"/>
    <w:uiPriority w:val="30"/>
    <w:qFormat/>
    <w:rsid w:val="007B2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B286A"/>
    <w:rPr>
      <w:i/>
      <w:iCs/>
      <w:color w:val="0F4761" w:themeColor="accent1" w:themeShade="BF"/>
    </w:rPr>
  </w:style>
  <w:style w:type="character" w:styleId="Sterkreferanse">
    <w:name w:val="Intense Reference"/>
    <w:basedOn w:val="Standardskriftforavsnitt"/>
    <w:uiPriority w:val="32"/>
    <w:qFormat/>
    <w:rsid w:val="007B2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620</Words>
  <Characters>3290</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Holm</dc:creator>
  <cp:keywords/>
  <dc:description/>
  <cp:lastModifiedBy>Camilla Holm</cp:lastModifiedBy>
  <cp:revision>53</cp:revision>
  <dcterms:created xsi:type="dcterms:W3CDTF">2025-10-04T09:16:00Z</dcterms:created>
  <dcterms:modified xsi:type="dcterms:W3CDTF">2025-10-04T10:05:00Z</dcterms:modified>
</cp:coreProperties>
</file>