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3A1" w:rsidRPr="008E3062" w:rsidRDefault="008E3062" w:rsidP="008E3062">
      <w:pPr>
        <w:spacing w:line="360" w:lineRule="auto"/>
        <w:rPr>
          <w:sz w:val="32"/>
          <w:szCs w:val="32"/>
        </w:rPr>
      </w:pPr>
      <w:r w:rsidRPr="008E3062">
        <w:rPr>
          <w:sz w:val="32"/>
          <w:szCs w:val="32"/>
        </w:rPr>
        <w:t>Månedsrapport Blåveisen april 2023</w:t>
      </w:r>
    </w:p>
    <w:p w:rsidR="008E3062" w:rsidRDefault="008E3062" w:rsidP="008E3062">
      <w:pPr>
        <w:spacing w:line="360" w:lineRule="auto"/>
      </w:pPr>
    </w:p>
    <w:p w:rsidR="008E3062" w:rsidRDefault="008E3062" w:rsidP="008E3062">
      <w:pPr>
        <w:spacing w:line="360" w:lineRule="auto"/>
      </w:pPr>
      <w:r>
        <w:t>Fagområdet vi jobber spesielt med: Natur, miljø og teknologi</w:t>
      </w:r>
    </w:p>
    <w:p w:rsidR="008E3062" w:rsidRDefault="008E3062" w:rsidP="008E3062">
      <w:pPr>
        <w:spacing w:line="360" w:lineRule="auto"/>
      </w:pPr>
    </w:p>
    <w:p w:rsidR="00A51653" w:rsidRDefault="008E3062" w:rsidP="008E3062">
      <w:pPr>
        <w:spacing w:line="360" w:lineRule="auto"/>
      </w:pPr>
      <w:r>
        <w:t xml:space="preserve">Denne måneden har vi økt fokuset vårt på verdensrommet, siden det var så mange barn som var interessert i temaet. </w:t>
      </w:r>
      <w:r w:rsidR="00FF25A3">
        <w:t>Vi har sunget sanger og pratet mye om temaet både i samling, ved bordet og i lek. Barna har også fått gjort en del kreativt for å få mer konkrete og visuelle «knagger» å henge begreper på når det gjelder solsystemet og verdensrommet. Barna fortsetter å vise interesse og det er spennende å bygge på det</w:t>
      </w:r>
      <w:r w:rsidR="00A51653">
        <w:t xml:space="preserve">. </w:t>
      </w:r>
      <w:r w:rsidR="0078072A">
        <w:t xml:space="preserve">Også de yngste viser en interesse når vi snakker om temaene og de er med og synger sangene. </w:t>
      </w:r>
    </w:p>
    <w:p w:rsidR="00A51653" w:rsidRDefault="00A51653" w:rsidP="008E3062">
      <w:pPr>
        <w:spacing w:line="360" w:lineRule="auto"/>
      </w:pPr>
    </w:p>
    <w:p w:rsidR="00FF25A3" w:rsidRDefault="00F4075F" w:rsidP="008E3062">
      <w:pPr>
        <w:spacing w:line="360" w:lineRule="auto"/>
      </w:pPr>
      <w:r>
        <w:t xml:space="preserve">I barnegruppa merker vi at førskolebarna begynner å forberede seg litt på å starte på skolen. De snakker om det, og de føler at de er veldig store. De forbereder seg på veldig store omveltninger i deres hverdag. Nå skal de også snart på besøk til skolen og det gleder de seg veldig til. </w:t>
      </w:r>
    </w:p>
    <w:p w:rsidR="00F4075F" w:rsidRDefault="00F4075F" w:rsidP="008E3062">
      <w:pPr>
        <w:spacing w:line="360" w:lineRule="auto"/>
      </w:pPr>
    </w:p>
    <w:p w:rsidR="00926D0C" w:rsidRDefault="0078072A" w:rsidP="008E3062">
      <w:pPr>
        <w:spacing w:line="360" w:lineRule="auto"/>
      </w:pPr>
      <w:r>
        <w:t xml:space="preserve">Vi ser mange tegn på at det blir varmere i været. Sammen med barna ser vi at flere blomster titter frem og at insektene begynner å våkne. Vi gleder oss til enda flere insekter kommer frem og vi kan studere enda flere. </w:t>
      </w:r>
      <w:r w:rsidR="00914157">
        <w:t xml:space="preserve">Barna har allerede begynt å lete etter insekter de synes var spennende i fjor. </w:t>
      </w:r>
    </w:p>
    <w:p w:rsidR="00D23FE6" w:rsidRDefault="00D23FE6" w:rsidP="008E3062">
      <w:pPr>
        <w:spacing w:line="360" w:lineRule="auto"/>
      </w:pPr>
    </w:p>
    <w:p w:rsidR="00D23FE6" w:rsidRDefault="00D23FE6" w:rsidP="008E3062">
      <w:pPr>
        <w:spacing w:line="360" w:lineRule="auto"/>
      </w:pPr>
      <w:r>
        <w:t xml:space="preserve">Det er mye å øve på og få erfaring med når man er liten. Det vi har sett gruppa trenger mest fokus på å øve på å respektere andres grenser. For eksempel høre på når noen sier «nei», lese ansiktsuttrykk eller høre på lyder som blir laget som indikerer misnøye. Det er ikke nødvendigvis så lett å lese andres uttrykk. </w:t>
      </w:r>
      <w:bookmarkStart w:id="0" w:name="_GoBack"/>
      <w:bookmarkEnd w:id="0"/>
    </w:p>
    <w:p w:rsidR="00926D0C" w:rsidRDefault="00926D0C" w:rsidP="008E3062">
      <w:pPr>
        <w:spacing w:line="360" w:lineRule="auto"/>
      </w:pPr>
    </w:p>
    <w:p w:rsidR="00926D0C" w:rsidRDefault="00926D0C" w:rsidP="008E3062">
      <w:pPr>
        <w:spacing w:line="360" w:lineRule="auto"/>
      </w:pPr>
    </w:p>
    <w:p w:rsidR="00332E84" w:rsidRDefault="00332E84" w:rsidP="008E3062">
      <w:pPr>
        <w:spacing w:line="360" w:lineRule="auto"/>
      </w:pPr>
    </w:p>
    <w:p w:rsidR="00332E84" w:rsidRDefault="00332E84" w:rsidP="008E3062">
      <w:pPr>
        <w:spacing w:line="360" w:lineRule="auto"/>
      </w:pPr>
    </w:p>
    <w:sectPr w:rsidR="00332E84" w:rsidSect="00A967B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62"/>
    <w:rsid w:val="0021346B"/>
    <w:rsid w:val="00332E84"/>
    <w:rsid w:val="0078072A"/>
    <w:rsid w:val="008401DF"/>
    <w:rsid w:val="008E3062"/>
    <w:rsid w:val="00914157"/>
    <w:rsid w:val="00926D0C"/>
    <w:rsid w:val="00A51653"/>
    <w:rsid w:val="00A967BF"/>
    <w:rsid w:val="00D23FE6"/>
    <w:rsid w:val="00F4075F"/>
    <w:rsid w:val="00FF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95DF43"/>
  <w14:defaultImageDpi w14:val="32767"/>
  <w15:chartTrackingRefBased/>
  <w15:docId w15:val="{155D4253-6B34-7947-A0DF-BCB4A577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241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emilie steen knudsen</dc:creator>
  <cp:keywords/>
  <dc:description/>
  <cp:lastModifiedBy>thea emilie steen knudsen</cp:lastModifiedBy>
  <cp:revision>3</cp:revision>
  <dcterms:created xsi:type="dcterms:W3CDTF">2023-05-08T19:30:00Z</dcterms:created>
  <dcterms:modified xsi:type="dcterms:W3CDTF">2023-05-11T20:51:00Z</dcterms:modified>
</cp:coreProperties>
</file>