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42BB" w14:textId="75895296" w:rsidR="00237F0A" w:rsidRDefault="00F07971" w:rsidP="00F07971">
      <w:pPr>
        <w:spacing w:line="360" w:lineRule="auto"/>
        <w:rPr>
          <w:sz w:val="32"/>
          <w:szCs w:val="32"/>
        </w:rPr>
      </w:pPr>
      <w:r w:rsidRPr="00F07971">
        <w:rPr>
          <w:sz w:val="32"/>
          <w:szCs w:val="32"/>
        </w:rPr>
        <w:t xml:space="preserve">Månedsrapport Smørblomsten januar 2023 </w:t>
      </w:r>
    </w:p>
    <w:p w14:paraId="544F980D" w14:textId="3BCB3F44" w:rsidR="00F07971" w:rsidRDefault="00F07971" w:rsidP="00F079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Fagområdet vi jobber spesielt med: Antall, rom og form. </w:t>
      </w:r>
    </w:p>
    <w:p w14:paraId="4DA0972A" w14:textId="17E2AB41" w:rsidR="002020AA" w:rsidRDefault="006E517B" w:rsidP="00F079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 startet </w:t>
      </w:r>
      <w:r w:rsidR="00251326">
        <w:rPr>
          <w:sz w:val="24"/>
          <w:szCs w:val="24"/>
        </w:rPr>
        <w:t>året med å feire det inn på avdelingen med nyttårsraketter</w:t>
      </w:r>
      <w:r w:rsidR="00BF1B74">
        <w:rPr>
          <w:sz w:val="24"/>
          <w:szCs w:val="24"/>
        </w:rPr>
        <w:t xml:space="preserve"> malt med doruller på ark</w:t>
      </w:r>
      <w:r w:rsidR="00251326">
        <w:rPr>
          <w:sz w:val="24"/>
          <w:szCs w:val="24"/>
        </w:rPr>
        <w:t>!</w:t>
      </w:r>
    </w:p>
    <w:p w14:paraId="7F46F93A" w14:textId="669B00AF" w:rsidR="00F07971" w:rsidRDefault="00251326" w:rsidP="00F079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begynnelsen av året kom det</w:t>
      </w:r>
      <w:r w:rsidR="00F07971">
        <w:rPr>
          <w:sz w:val="24"/>
          <w:szCs w:val="24"/>
        </w:rPr>
        <w:t xml:space="preserve"> mye snø! Det er så gøy å være i barnehagen når det er snø ute. Barna viser en iver etter å komme seg ut, de viser en inspirasjon over været, der de kommer med mange forlag til hva de kan gjøre i og med snøen. Det er flere av de yngste som har øvd på å kle på seg mange ganger og klarer mye selv. </w:t>
      </w:r>
      <w:r w:rsidR="00132C89">
        <w:rPr>
          <w:sz w:val="24"/>
          <w:szCs w:val="24"/>
        </w:rPr>
        <w:t xml:space="preserve">Vi har ikke bare hatt snø, men også noen glatte tider. Barna har fått øve på å gå på glatt underlag. </w:t>
      </w:r>
      <w:r w:rsidR="00C53F21">
        <w:rPr>
          <w:sz w:val="24"/>
          <w:szCs w:val="24"/>
        </w:rPr>
        <w:t xml:space="preserve">Vi fikk gjennomført </w:t>
      </w:r>
      <w:proofErr w:type="spellStart"/>
      <w:r w:rsidR="00397793">
        <w:rPr>
          <w:sz w:val="24"/>
          <w:szCs w:val="24"/>
        </w:rPr>
        <w:t>morrOL</w:t>
      </w:r>
      <w:proofErr w:type="spellEnd"/>
      <w:r w:rsidR="00C53F21">
        <w:rPr>
          <w:sz w:val="24"/>
          <w:szCs w:val="24"/>
        </w:rPr>
        <w:t xml:space="preserve"> og det var </w:t>
      </w:r>
      <w:r>
        <w:rPr>
          <w:sz w:val="24"/>
          <w:szCs w:val="24"/>
        </w:rPr>
        <w:t>en suksess! Barna fikk prøvd ulike aktiviteter ute og det var god stemning med en oppstart med «</w:t>
      </w:r>
      <w:proofErr w:type="spellStart"/>
      <w:r>
        <w:rPr>
          <w:sz w:val="24"/>
          <w:szCs w:val="24"/>
        </w:rPr>
        <w:t>vennefloka</w:t>
      </w:r>
      <w:proofErr w:type="spellEnd"/>
      <w:r>
        <w:rPr>
          <w:sz w:val="24"/>
          <w:szCs w:val="24"/>
        </w:rPr>
        <w:t xml:space="preserve">». </w:t>
      </w:r>
    </w:p>
    <w:p w14:paraId="6F5C7444" w14:textId="09333334" w:rsidR="00F07971" w:rsidRDefault="00F07971" w:rsidP="00F079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 har hatt et økt </w:t>
      </w:r>
      <w:proofErr w:type="gramStart"/>
      <w:r>
        <w:rPr>
          <w:sz w:val="24"/>
          <w:szCs w:val="24"/>
        </w:rPr>
        <w:t>fokus</w:t>
      </w:r>
      <w:proofErr w:type="gramEnd"/>
      <w:r>
        <w:rPr>
          <w:sz w:val="24"/>
          <w:szCs w:val="24"/>
        </w:rPr>
        <w:t xml:space="preserve"> på matematiske begreper som lang-kort, høy-lav, stor-liten, former og å telle. Vi har målt oss selv, vi har målt leker og vi har snakket om det mens vi har lekt. </w:t>
      </w:r>
      <w:r w:rsidR="00251326">
        <w:rPr>
          <w:sz w:val="24"/>
          <w:szCs w:val="24"/>
        </w:rPr>
        <w:t xml:space="preserve">På samling har vi hatt om </w:t>
      </w:r>
      <w:r w:rsidR="002020AA">
        <w:rPr>
          <w:sz w:val="24"/>
          <w:szCs w:val="24"/>
        </w:rPr>
        <w:t>Geitekillingen</w:t>
      </w:r>
      <w:r w:rsidR="00132C89">
        <w:rPr>
          <w:sz w:val="24"/>
          <w:szCs w:val="24"/>
        </w:rPr>
        <w:t xml:space="preserve"> som kunne telle til ti</w:t>
      </w:r>
      <w:r w:rsidR="00251326">
        <w:rPr>
          <w:sz w:val="24"/>
          <w:szCs w:val="24"/>
        </w:rPr>
        <w:t xml:space="preserve">, store eller bitte lille Petter edderkopp, vi har sunget en og to og tre indianere og sagt versene om en finger en finger snurr </w:t>
      </w:r>
      <w:proofErr w:type="spellStart"/>
      <w:r w:rsidR="00251326">
        <w:rPr>
          <w:sz w:val="24"/>
          <w:szCs w:val="24"/>
        </w:rPr>
        <w:t>snurr</w:t>
      </w:r>
      <w:proofErr w:type="spellEnd"/>
      <w:r w:rsidR="00251326">
        <w:rPr>
          <w:sz w:val="24"/>
          <w:szCs w:val="24"/>
        </w:rPr>
        <w:t xml:space="preserve"> </w:t>
      </w:r>
      <w:proofErr w:type="spellStart"/>
      <w:r w:rsidR="00251326">
        <w:rPr>
          <w:sz w:val="24"/>
          <w:szCs w:val="24"/>
        </w:rPr>
        <w:t>snurr</w:t>
      </w:r>
      <w:proofErr w:type="spellEnd"/>
      <w:r w:rsidR="00251326">
        <w:rPr>
          <w:sz w:val="24"/>
          <w:szCs w:val="24"/>
        </w:rPr>
        <w:t xml:space="preserve">. </w:t>
      </w:r>
    </w:p>
    <w:p w14:paraId="7CF68E35" w14:textId="729A8094" w:rsidR="00251326" w:rsidRDefault="00251326" w:rsidP="00F079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På avdelingen jobber vi mye med lekemiljøet. Vi endrer det fra tid til annen, både for å prøve å gi barna nye impulser i leken, men også å endre miljøet etter interessene til barna. På avdelingen har vi forsøkt å dele barnegruppen inn i mindre grupper for å skape gode relasjoner og for å bygge vennskap. </w:t>
      </w:r>
      <w:r w:rsidR="00BF1B74">
        <w:rPr>
          <w:sz w:val="24"/>
          <w:szCs w:val="24"/>
        </w:rPr>
        <w:t xml:space="preserve">Det er spennende å se hvordan barna leker ulikt når de får leke med ulike sammensetninger av lekekamerater. </w:t>
      </w:r>
    </w:p>
    <w:p w14:paraId="5E3C8794" w14:textId="47530811" w:rsidR="00BF1B74" w:rsidRDefault="00BF1B74" w:rsidP="00F079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På tampen av måneden fikk vi akkurat begynt å forberede til samefolkets dag. </w:t>
      </w:r>
    </w:p>
    <w:p w14:paraId="57694C97" w14:textId="56225321" w:rsidR="00BF1B74" w:rsidRDefault="00BF1B74" w:rsidP="00F079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Dette var Thea sin siste måned på Smørblomsten og barna lagde et fint hefte med tegninger som barna hadde laget. </w:t>
      </w:r>
    </w:p>
    <w:p w14:paraId="1CBE4AA8" w14:textId="77777777" w:rsidR="00F07971" w:rsidRPr="00F07971" w:rsidRDefault="00F07971" w:rsidP="00F07971">
      <w:pPr>
        <w:spacing w:line="360" w:lineRule="auto"/>
        <w:rPr>
          <w:sz w:val="24"/>
          <w:szCs w:val="24"/>
        </w:rPr>
      </w:pPr>
    </w:p>
    <w:sectPr w:rsidR="00F07971" w:rsidRPr="00F0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71"/>
    <w:rsid w:val="00132C89"/>
    <w:rsid w:val="002020AA"/>
    <w:rsid w:val="00237F0A"/>
    <w:rsid w:val="00251326"/>
    <w:rsid w:val="002D13F4"/>
    <w:rsid w:val="00397793"/>
    <w:rsid w:val="006E517B"/>
    <w:rsid w:val="00BF1B74"/>
    <w:rsid w:val="00C53F21"/>
    <w:rsid w:val="00F0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24E8"/>
  <w15:chartTrackingRefBased/>
  <w15:docId w15:val="{4C6B7A19-B16C-4AB7-958B-21A2E22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Kragseth</dc:creator>
  <cp:keywords/>
  <dc:description/>
  <cp:lastModifiedBy>Jeanette Kragseth</cp:lastModifiedBy>
  <cp:revision>1</cp:revision>
  <dcterms:created xsi:type="dcterms:W3CDTF">2023-01-31T18:40:00Z</dcterms:created>
  <dcterms:modified xsi:type="dcterms:W3CDTF">2023-02-02T19:26:00Z</dcterms:modified>
</cp:coreProperties>
</file>