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A1" w:rsidRPr="00147AEC" w:rsidRDefault="00147AEC" w:rsidP="00F50872">
      <w:pPr>
        <w:spacing w:line="276" w:lineRule="auto"/>
        <w:rPr>
          <w:sz w:val="44"/>
          <w:szCs w:val="44"/>
        </w:rPr>
      </w:pPr>
      <w:r w:rsidRPr="00147AEC">
        <w:rPr>
          <w:sz w:val="44"/>
          <w:szCs w:val="44"/>
        </w:rPr>
        <w:t>Månedsrapport desember Blåveisen 2023</w:t>
      </w:r>
    </w:p>
    <w:p w:rsidR="00147AEC" w:rsidRDefault="00147AEC" w:rsidP="00F50872">
      <w:pPr>
        <w:spacing w:line="276" w:lineRule="auto"/>
      </w:pPr>
      <w:r>
        <w:t>Fagområde vi jobber spesielt med: etikk, religion og filosofi</w:t>
      </w:r>
    </w:p>
    <w:p w:rsidR="00147AEC" w:rsidRDefault="00147AEC" w:rsidP="00F50872">
      <w:pPr>
        <w:spacing w:line="276" w:lineRule="auto"/>
      </w:pPr>
    </w:p>
    <w:p w:rsidR="00940448" w:rsidRDefault="00147AEC" w:rsidP="00F50872">
      <w:pPr>
        <w:spacing w:line="276" w:lineRule="auto"/>
      </w:pPr>
      <w:r>
        <w:t xml:space="preserve">Desember har vært preget av både forventninger, spenning og glede. </w:t>
      </w:r>
      <w:r w:rsidR="00FE7853">
        <w:t>Gjennom desember har vi gjort mange ulike ting i forbindelse med jul og juleforberedelser.</w:t>
      </w:r>
      <w:r w:rsidR="00FE7853">
        <w:t xml:space="preserve"> Barna har fått erfare og blitt bedre kjent med norske juletradisjoner. </w:t>
      </w:r>
      <w:r w:rsidR="00940448">
        <w:t xml:space="preserve">I barnehagen har vi hatt juleverksted der barna både har fått lagd ulike julepynt og julekort, og fått bakt både pepperkaker og lussekatter. På avdelingen har vi lagd ulike julehemmeligheter, og dette kan argumenteres for at er noe av det viktigste vi gjør før julaften. Det at barna får ha noe de kan gi bort har enorm verdi. Julen handler mye om gaver for barn, og det å kunne gi bort noe de har laget seg, gjør at barna kan bidra på mer lik linje med de voksne og føle en stolthet og glede ved å gi noe bort. </w:t>
      </w:r>
      <w:r w:rsidR="00FE7853">
        <w:t xml:space="preserve"> </w:t>
      </w:r>
    </w:p>
    <w:p w:rsidR="00FE7853" w:rsidRDefault="00FE7853" w:rsidP="00F50872">
      <w:pPr>
        <w:spacing w:line="276" w:lineRule="auto"/>
      </w:pPr>
      <w:r>
        <w:t xml:space="preserve">Vi har snakket om ulike religioner på barnas initiativ. </w:t>
      </w:r>
      <w:r w:rsidR="00940448">
        <w:t>På samling var det en av førskoleguttene som fortalte at ikke alle feirer jul</w:t>
      </w:r>
      <w:r w:rsidR="005408A9">
        <w:t>, men Id</w:t>
      </w:r>
      <w:r w:rsidR="00940448">
        <w:t xml:space="preserve">. Og på den måten kom vi inn på ulike ting man kan tro på. Det var kult å høre om noen ulike guder som man trodde på før i tiden, både her og </w:t>
      </w:r>
      <w:r w:rsidR="005408A9">
        <w:t xml:space="preserve">for eksempel i Hellas. </w:t>
      </w:r>
    </w:p>
    <w:p w:rsidR="00FE7853" w:rsidRDefault="00DE4C3A" w:rsidP="00F50872">
      <w:pPr>
        <w:spacing w:line="276" w:lineRule="auto"/>
      </w:pPr>
      <w:r>
        <w:t xml:space="preserve">Vi har gjort mye gøy sammen med barna, spesielt gjennom vår sansekalender. Vi har utforsket sansene og utført eksperimenter. </w:t>
      </w:r>
      <w:r w:rsidR="005408A9">
        <w:t xml:space="preserve">Barna har fått smake på sure ting, epler med kanel og ved en annen anledning pepper! Det var spennende. De har fått være med på og se på eksperimenter der barna har kommet med hypoteser om hva de tror kommer til å skje. Gjennom desember har barna gledet seg til sansekalenderen. De har håpet på å bli trukket for å henge opp hjerte i kalenderen og gledet seg til å lete etter kofferten med sansekalanderen oppi. </w:t>
      </w:r>
    </w:p>
    <w:p w:rsidR="00147AEC" w:rsidRDefault="00FE7853" w:rsidP="00F50872">
      <w:pPr>
        <w:spacing w:line="276" w:lineRule="auto"/>
      </w:pPr>
      <w:r>
        <w:t xml:space="preserve">Vi har fått inn en kube på avdelingen også, og den gleder vi oss til å bruke. </w:t>
      </w:r>
      <w:r w:rsidR="00F50872">
        <w:t xml:space="preserve">I desember har vi brukt den som samlingspunkt for samlingene våre. Videre har vi tenkt til å bruke den som et pedagogisk verktøy for ulike temaer og ulik lek. Vi gleder oss til det. </w:t>
      </w:r>
    </w:p>
    <w:p w:rsidR="00FE7853" w:rsidRDefault="00FE7853" w:rsidP="00F50872">
      <w:pPr>
        <w:spacing w:line="276" w:lineRule="auto"/>
      </w:pPr>
      <w:r>
        <w:t xml:space="preserve">Vi har snakket om det å være en god venn, hva man gjør når man er gode venner. </w:t>
      </w:r>
    </w:p>
    <w:p w:rsidR="00F50872" w:rsidRDefault="00F50872" w:rsidP="00F50872">
      <w:pPr>
        <w:spacing w:line="276" w:lineRule="auto"/>
      </w:pPr>
    </w:p>
    <w:p w:rsidR="00FE7853" w:rsidRDefault="00FE7853" w:rsidP="00F50872">
      <w:pPr>
        <w:spacing w:line="276" w:lineRule="auto"/>
      </w:pPr>
      <w:r>
        <w:t xml:space="preserve">Rampenissen </w:t>
      </w:r>
      <w:r w:rsidR="00F50872">
        <w:t xml:space="preserve">har også vært en stor del av vår adventstid. Den har både gjort </w:t>
      </w:r>
      <w:proofErr w:type="spellStart"/>
      <w:r w:rsidR="00F50872">
        <w:t>ugang</w:t>
      </w:r>
      <w:proofErr w:type="spellEnd"/>
      <w:r w:rsidR="00F50872">
        <w:t xml:space="preserve"> som å ha </w:t>
      </w:r>
      <w:proofErr w:type="spellStart"/>
      <w:r w:rsidR="00F50872">
        <w:t>plusplus</w:t>
      </w:r>
      <w:proofErr w:type="spellEnd"/>
      <w:r w:rsidR="00F50872">
        <w:t xml:space="preserve"> i skoene til barna, men også hyggelige ting som å legge pepperkaker i skuffene deres. Barna er veldig spente når de kommer til barnehagen for å finne ut hva rampenissen har gjort. </w:t>
      </w:r>
    </w:p>
    <w:p w:rsidR="00F50872" w:rsidRDefault="00F50872" w:rsidP="00F50872">
      <w:pPr>
        <w:spacing w:line="276" w:lineRule="auto"/>
      </w:pPr>
    </w:p>
    <w:p w:rsidR="00FE7853" w:rsidRDefault="00F50872" w:rsidP="00F50872">
      <w:pPr>
        <w:spacing w:line="276" w:lineRule="auto"/>
      </w:pPr>
      <w:r>
        <w:t>Gjennom adventstiden har vi hatt f</w:t>
      </w:r>
      <w:r w:rsidR="00FE7853">
        <w:t xml:space="preserve">ellessamlinger </w:t>
      </w:r>
      <w:r>
        <w:t xml:space="preserve">ledet av Hanne. Vi har hørt historien om en stall, der flere dyr søkte ly, og om at </w:t>
      </w:r>
      <w:r w:rsidR="00290D92">
        <w:t xml:space="preserve">Jesus ble født og lagt i en krybbe.  </w:t>
      </w:r>
    </w:p>
    <w:p w:rsidR="00290D92" w:rsidRDefault="00290D92" w:rsidP="00F50872">
      <w:pPr>
        <w:spacing w:line="276" w:lineRule="auto"/>
      </w:pPr>
    </w:p>
    <w:p w:rsidR="00290D92" w:rsidRPr="00147AEC" w:rsidRDefault="00290D92" w:rsidP="00F50872">
      <w:pPr>
        <w:spacing w:line="276" w:lineRule="auto"/>
      </w:pPr>
      <w:r>
        <w:t>God jul og godt nytt år</w:t>
      </w:r>
      <w:bookmarkStart w:id="0" w:name="_GoBack"/>
      <w:bookmarkEnd w:id="0"/>
    </w:p>
    <w:p w:rsidR="00147AEC" w:rsidRDefault="00147AEC" w:rsidP="00147AEC">
      <w:pPr>
        <w:spacing w:line="360" w:lineRule="auto"/>
      </w:pPr>
    </w:p>
    <w:sectPr w:rsidR="00147AEC" w:rsidSect="00A967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EC"/>
    <w:rsid w:val="00147AEC"/>
    <w:rsid w:val="0021346B"/>
    <w:rsid w:val="00290D92"/>
    <w:rsid w:val="005408A9"/>
    <w:rsid w:val="00940448"/>
    <w:rsid w:val="00A967BF"/>
    <w:rsid w:val="00DE4C3A"/>
    <w:rsid w:val="00F50872"/>
    <w:rsid w:val="00FE78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BE7EB2A"/>
  <w14:defaultImageDpi w14:val="32767"/>
  <w15:chartTrackingRefBased/>
  <w15:docId w15:val="{BF226576-8697-6A41-8E9B-9179470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398</Words>
  <Characters>2112</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emilie steen knudsen</dc:creator>
  <cp:keywords/>
  <dc:description/>
  <cp:lastModifiedBy>thea emilie steen knudsen</cp:lastModifiedBy>
  <cp:revision>1</cp:revision>
  <dcterms:created xsi:type="dcterms:W3CDTF">2023-12-20T18:40:00Z</dcterms:created>
  <dcterms:modified xsi:type="dcterms:W3CDTF">2023-12-20T20:09:00Z</dcterms:modified>
</cp:coreProperties>
</file>