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3675A" w14:textId="77777777" w:rsidR="004671A2" w:rsidRDefault="004671A2">
      <w:r>
        <w:rPr>
          <w:rStyle w:val="normaltextrun"/>
          <w:rFonts w:ascii="Calibri" w:eastAsia="Times New Roman" w:hAnsi="Calibri"/>
          <w:b/>
          <w:bCs/>
          <w:color w:val="000000"/>
          <w:shd w:val="clear" w:color="auto" w:fill="FFFFFF"/>
        </w:rPr>
        <w:t>Månedsrapport Smørblomsten- april 2023</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 xml:space="preserve">I april har vi fokusert på fagområdet “Natur, miljø og teknologi” fra Rammeplanen for barnehager. </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I begynnelsen av måneden var det påskeuke, hvor vi håper dere har hatt noen fine og hyggelige dager sammen. Det var stor gjensynsglede hos både store og små da påskeferien var over og barnehagen åpnet igjen!</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 xml:space="preserve">Denne måneden har vi vært en del ute, da vi har fått en følelse av vår og ulike vårtegn. Snøen begynte å smelte, sanda i sandkassa kom frem, sola varmet og syklene ble tatt ut av skuret. Vi har også enkelte dager spist noen måltider ute og kost oss i finværet. Dette til stor glede for barna! Vi hadde også en fellessamling hvor barna hjalp til å trylle frem våren med farger og blomster ved å blåse på en magisk pose. Likevel har vi opplevd skiftende vær fra sol og varme til snø og regn, men nå tror vi og håper at våren kommer </w:t>
      </w:r>
      <w:r>
        <w:rPr>
          <w:rStyle w:val="normaltextrun"/>
          <w:rFonts w:ascii="Segoe UI Emoji" w:eastAsia="Times New Roman" w:hAnsi="Segoe UI Emoji"/>
          <w:color w:val="000000"/>
          <w:shd w:val="clear" w:color="auto" w:fill="FFFFFF"/>
        </w:rPr>
        <w:t>😊</w:t>
      </w:r>
      <w:r>
        <w:rPr>
          <w:rStyle w:val="normaltextrun"/>
          <w:rFonts w:ascii="Calibri" w:eastAsia="Times New Roman" w:hAnsi="Calibri"/>
          <w:color w:val="000000"/>
          <w:shd w:val="clear" w:color="auto" w:fill="FFFFFF"/>
        </w:rPr>
        <w:t xml:space="preserve"> </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 xml:space="preserve">Ut ifra fagområdet og årstiden vi går inn i deltok de eldste barna på avdelingen på natur/vår bingo i skogen. Her fikk de i oppgave å gjenkjenne ulike vårtegn, samt øvelse i å samarbeide. Her ble naturen en arena for undring og utforskning. Hvilke forandringer skjer i naturen? Hva heter den gule vårblomsten? Hvilke lyder lager fuglene? De yngste barna har blant annet eksperimentert med hvordan det er å male med ulike naturmaterialer og teknikker. Hvordan mønster gir en kongle i motsetning til en pinne? </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 xml:space="preserve">Nå gleder vi oss til mai, hvor vi også jobber videre med denne månedens fagområde </w:t>
      </w:r>
      <w:r>
        <w:rPr>
          <w:rStyle w:val="normaltextrun"/>
          <w:rFonts w:ascii="Segoe UI Emoji" w:eastAsia="Times New Roman" w:hAnsi="Segoe UI Emoji" w:cs="Segoe UI Emoji"/>
          <w:color w:val="000000"/>
          <w:shd w:val="clear" w:color="auto" w:fill="FFFFFF"/>
        </w:rPr>
        <w:t>😊</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normaltextrun"/>
          <w:rFonts w:ascii="Calibri" w:eastAsia="Times New Roman" w:hAnsi="Calibri"/>
          <w:color w:val="000000"/>
          <w:shd w:val="clear" w:color="auto" w:fill="FFFFFF"/>
        </w:rPr>
        <w:t>Hilsen personalet på Smørblomsten!</w:t>
      </w:r>
      <w:r>
        <w:rPr>
          <w:rStyle w:val="scxw211787847"/>
          <w:rFonts w:ascii="Calibri" w:eastAsia="Times New Roman" w:hAnsi="Calibri"/>
          <w:color w:val="000000"/>
          <w:shd w:val="clear" w:color="auto" w:fill="FFFFFF"/>
        </w:rPr>
        <w:t> </w:t>
      </w:r>
      <w:r>
        <w:rPr>
          <w:rFonts w:ascii="Calibri" w:eastAsia="Times New Roman" w:hAnsi="Calibri"/>
          <w:color w:val="000000"/>
          <w:shd w:val="clear" w:color="auto" w:fill="FFFFFF"/>
        </w:rPr>
        <w:br/>
      </w:r>
      <w:r>
        <w:rPr>
          <w:rStyle w:val="eop"/>
          <w:rFonts w:ascii="Calibri" w:eastAsia="Times New Roman" w:hAnsi="Calibri"/>
          <w:color w:val="000000"/>
          <w:shd w:val="clear" w:color="auto" w:fill="FFFFFF"/>
        </w:rPr>
        <w:t> </w:t>
      </w:r>
    </w:p>
    <w:sectPr w:rsidR="00467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A2"/>
    <w:rsid w:val="004671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F72F478"/>
  <w15:chartTrackingRefBased/>
  <w15:docId w15:val="{4806ECD5-6D4B-B94E-95F7-D589D48B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4671A2"/>
  </w:style>
  <w:style w:type="character" w:customStyle="1" w:styleId="scxw211787847">
    <w:name w:val="scxw211787847"/>
    <w:basedOn w:val="Standardskriftforavsnitt"/>
    <w:rsid w:val="004671A2"/>
  </w:style>
  <w:style w:type="character" w:customStyle="1" w:styleId="eop">
    <w:name w:val="eop"/>
    <w:basedOn w:val="Standardskriftforavsnitt"/>
    <w:rsid w:val="0046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1288</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Bakken</dc:creator>
  <cp:keywords/>
  <dc:description/>
  <cp:lastModifiedBy>Jonas Bakken</cp:lastModifiedBy>
  <cp:revision>2</cp:revision>
  <dcterms:created xsi:type="dcterms:W3CDTF">2023-05-02T14:48:00Z</dcterms:created>
  <dcterms:modified xsi:type="dcterms:W3CDTF">2023-05-02T14:48:00Z</dcterms:modified>
</cp:coreProperties>
</file>