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3A1" w:rsidRPr="00087217" w:rsidRDefault="00087217">
      <w:pPr>
        <w:rPr>
          <w:sz w:val="28"/>
          <w:szCs w:val="28"/>
        </w:rPr>
      </w:pPr>
      <w:proofErr w:type="spellStart"/>
      <w:r w:rsidRPr="00087217">
        <w:rPr>
          <w:sz w:val="28"/>
          <w:szCs w:val="28"/>
        </w:rPr>
        <w:t>Månedrapport</w:t>
      </w:r>
      <w:proofErr w:type="spellEnd"/>
      <w:r w:rsidRPr="00087217">
        <w:rPr>
          <w:sz w:val="28"/>
          <w:szCs w:val="28"/>
        </w:rPr>
        <w:t xml:space="preserve"> smørblomsten desember 2022</w:t>
      </w:r>
    </w:p>
    <w:p w:rsidR="00087217" w:rsidRDefault="00087217"/>
    <w:p w:rsidR="00087217" w:rsidRDefault="00087217" w:rsidP="00087217">
      <w:pPr>
        <w:spacing w:line="360" w:lineRule="auto"/>
      </w:pPr>
      <w:r>
        <w:t>Fagområdet vi jobber ekstra med: Etikk, religion og filosofi</w:t>
      </w:r>
    </w:p>
    <w:p w:rsidR="00087217" w:rsidRDefault="00087217" w:rsidP="00087217">
      <w:pPr>
        <w:spacing w:line="360" w:lineRule="auto"/>
      </w:pPr>
    </w:p>
    <w:p w:rsidR="00087217" w:rsidRDefault="00087217" w:rsidP="00087217">
      <w:pPr>
        <w:spacing w:line="360" w:lineRule="auto"/>
      </w:pPr>
      <w:r>
        <w:t xml:space="preserve">Gjennom adventstiden hadde Hanne adventsamlinger. De handlet både om hva vi venter på, men også vennskap og godhet oss i mellom. Dette ble også kommunisert gjennom sanger som «så fint det er at jeg har deg» og «jeg har laget et hjerte». </w:t>
      </w:r>
    </w:p>
    <w:p w:rsidR="00087217" w:rsidRDefault="00087217" w:rsidP="00087217">
      <w:pPr>
        <w:spacing w:line="360" w:lineRule="auto"/>
      </w:pPr>
    </w:p>
    <w:p w:rsidR="00087217" w:rsidRDefault="00087217" w:rsidP="00087217">
      <w:pPr>
        <w:spacing w:line="360" w:lineRule="auto"/>
      </w:pPr>
      <w:r>
        <w:t xml:space="preserve">Vi har fortsatt med julehemmeligheter. Dette er noe vi startet med i november, men vi ble ikke helt ferdig for i november var det mye sykdom. Men hemmeligheter var noe som var veldig spennende og det engasjerte barna. Vi kunne prate med litt hemmelighetsfulle og lure blikk og lave stemmer, da ble det ekstra spennende. </w:t>
      </w:r>
    </w:p>
    <w:p w:rsidR="00087217" w:rsidRDefault="00087217" w:rsidP="00087217">
      <w:pPr>
        <w:spacing w:line="360" w:lineRule="auto"/>
      </w:pPr>
    </w:p>
    <w:p w:rsidR="00087217" w:rsidRDefault="00087217" w:rsidP="00087217">
      <w:pPr>
        <w:spacing w:line="360" w:lineRule="auto"/>
      </w:pPr>
      <w:r>
        <w:t>Nissefesten var i starten av desember, og vi fortsetter med at nissen bare er ute og ikke kommer inn. Det fungerer veldig bra, spesielt for barna som synes det er litt skummelt. Men Nissen er en figur som skaper mange tanker hos barna og vi har snakket veldig mye om han i desember. Kommer kan i dag også? Ser vi han ute i skogen? Hva har han med seg på julaften? Hvor bor han? Hadde nissen i barnehagen med seg reinsdyrene?</w:t>
      </w:r>
    </w:p>
    <w:p w:rsidR="00087217" w:rsidRDefault="00087217" w:rsidP="00087217">
      <w:pPr>
        <w:spacing w:line="360" w:lineRule="auto"/>
      </w:pPr>
    </w:p>
    <w:p w:rsidR="00087217" w:rsidRDefault="00087217" w:rsidP="00087217">
      <w:pPr>
        <w:spacing w:line="360" w:lineRule="auto"/>
      </w:pPr>
      <w:r>
        <w:t xml:space="preserve">Vår adventskalender var røde hjerter der vi trakk ett navn hver dag og så skulle barna og de voksne si noe fint. Vi øvde på å si noe fint om kvaliteter eller noe vi likte å gjøre sammen. Ofte synes barna det var lettere med komplimenter om utseende. Kanskje det er noe vi voksne skal ta litt til oss og tenke over hvilke fine ting vi sier om og til andre? I tillegg hadde vi de tradisjonelle markeringene som Lucia og julebord med barna. </w:t>
      </w:r>
    </w:p>
    <w:p w:rsidR="00087217" w:rsidRDefault="00087217" w:rsidP="00087217">
      <w:pPr>
        <w:spacing w:line="360" w:lineRule="auto"/>
      </w:pPr>
    </w:p>
    <w:p w:rsidR="00087217" w:rsidRDefault="00087217" w:rsidP="00087217">
      <w:pPr>
        <w:spacing w:line="360" w:lineRule="auto"/>
      </w:pPr>
      <w:r>
        <w:t xml:space="preserve">Vi har snakket mye om hvordan vi skal være mot og med hverandre. Gode hender, og bruke ordene våre for å si hva vi mener – og ikke harde hender. Vi øvde på gode inngangsstrategier i lek. Med det mener jeg der vi voksne kom med metoder for å bli med i en lek på en god måte. De voksne har hatt et økt fokus på å si hva barna får til, altså at det er veldig fint at de hjelper til, eller «jeg ser at du hadde gode hender med han nå, og det var </w:t>
      </w:r>
      <w:r w:rsidR="00507146">
        <w:t>godt for han</w:t>
      </w:r>
      <w:bookmarkStart w:id="0" w:name="_GoBack"/>
      <w:bookmarkEnd w:id="0"/>
      <w:r>
        <w:t xml:space="preserve">» eller «Så fint at du kunne hente vottene hans, for det trengte han hjelp til». </w:t>
      </w:r>
    </w:p>
    <w:p w:rsidR="00087217" w:rsidRDefault="00087217" w:rsidP="00087217">
      <w:pPr>
        <w:spacing w:line="360" w:lineRule="auto"/>
      </w:pPr>
    </w:p>
    <w:sectPr w:rsidR="00087217" w:rsidSect="00A967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17"/>
    <w:rsid w:val="00087217"/>
    <w:rsid w:val="0021346B"/>
    <w:rsid w:val="00507146"/>
    <w:rsid w:val="00A967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1BE7EB2A"/>
  <w14:defaultImageDpi w14:val="32767"/>
  <w15:chartTrackingRefBased/>
  <w15:docId w15:val="{56D90100-30F1-5347-9927-E257D031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328</Words>
  <Characters>1739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emilie steen knudsen</dc:creator>
  <cp:keywords/>
  <dc:description/>
  <cp:lastModifiedBy>thea emilie steen knudsen</cp:lastModifiedBy>
  <cp:revision>2</cp:revision>
  <dcterms:created xsi:type="dcterms:W3CDTF">2023-01-04T13:29:00Z</dcterms:created>
  <dcterms:modified xsi:type="dcterms:W3CDTF">2023-01-04T14:04:00Z</dcterms:modified>
</cp:coreProperties>
</file>