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BF21" w14:textId="278A32A2" w:rsidR="00B333C5" w:rsidRDefault="00133D95">
      <w:pPr>
        <w:rPr>
          <w:sz w:val="32"/>
          <w:szCs w:val="32"/>
        </w:rPr>
      </w:pPr>
      <w:r w:rsidRPr="00133D95">
        <w:rPr>
          <w:sz w:val="32"/>
          <w:szCs w:val="32"/>
        </w:rPr>
        <w:t>Månedsrapport mai og juni Blåveisen 2023</w:t>
      </w:r>
    </w:p>
    <w:p w14:paraId="7EE59624" w14:textId="7CBBCCC7" w:rsidR="00133D95" w:rsidRDefault="00133D95" w:rsidP="00133D9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90CCCD9" w14:textId="691B91A6" w:rsidR="00DD7BC1" w:rsidRDefault="00DD7BC1" w:rsidP="00133D9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Disse to siste månedene før sommerferien har vi fortsatt på plant-temaet vårt. Verken barna eller oss voksne har </w:t>
      </w:r>
      <w:r w:rsidR="00D84E57">
        <w:rPr>
          <w:sz w:val="24"/>
          <w:szCs w:val="24"/>
        </w:rPr>
        <w:t xml:space="preserve">mistet interessen. Det blir bare mer spennende jo mer vi vet. </w:t>
      </w:r>
      <w:r w:rsidR="00931914">
        <w:rPr>
          <w:sz w:val="24"/>
          <w:szCs w:val="24"/>
        </w:rPr>
        <w:t xml:space="preserve">Barna spør og undrer seg sammen med oss voksne. Barna kan planetsangen og synger den ofte utenom </w:t>
      </w:r>
      <w:r w:rsidR="00AF0526">
        <w:rPr>
          <w:sz w:val="24"/>
          <w:szCs w:val="24"/>
        </w:rPr>
        <w:t>samlinger</w:t>
      </w:r>
      <w:r w:rsidR="001827EC">
        <w:rPr>
          <w:sz w:val="24"/>
          <w:szCs w:val="24"/>
        </w:rPr>
        <w:t>. Vi lærer sammen ved at både voksne undersøker</w:t>
      </w:r>
      <w:r w:rsidR="00C75576">
        <w:rPr>
          <w:sz w:val="24"/>
          <w:szCs w:val="24"/>
        </w:rPr>
        <w:t xml:space="preserve"> og forteller,</w:t>
      </w:r>
      <w:r w:rsidR="001827EC">
        <w:rPr>
          <w:sz w:val="24"/>
          <w:szCs w:val="24"/>
        </w:rPr>
        <w:t xml:space="preserve"> og barna spør om ting vi ikke kan. </w:t>
      </w:r>
    </w:p>
    <w:p w14:paraId="30EECFA6" w14:textId="44BF0B5A" w:rsidR="00133D95" w:rsidRDefault="00372254" w:rsidP="00133D9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Den siste tiden har Hakkespett-barna virkelig fått øve på å være selvstendig med utelappen. </w:t>
      </w:r>
      <w:r w:rsidR="00197186">
        <w:rPr>
          <w:sz w:val="24"/>
          <w:szCs w:val="24"/>
        </w:rPr>
        <w:t xml:space="preserve">De passer på å være innenfor det avtalte området, tar vare på hverandre og de kommer og ber om hjelp dersom alt ikke er helt greit. </w:t>
      </w:r>
      <w:r w:rsidR="00D74D87">
        <w:rPr>
          <w:sz w:val="24"/>
          <w:szCs w:val="24"/>
        </w:rPr>
        <w:t xml:space="preserve">Vi snakker en del om hvordan vi skal være en god venn og hvordan vi snakker til hverandre. Barna synes det er </w:t>
      </w:r>
      <w:r w:rsidR="00E958BA">
        <w:rPr>
          <w:sz w:val="24"/>
          <w:szCs w:val="24"/>
        </w:rPr>
        <w:t xml:space="preserve">fint å prate om og de kan veldig mye. </w:t>
      </w:r>
    </w:p>
    <w:p w14:paraId="0B9F0FA9" w14:textId="4692B3A7" w:rsidR="00B24708" w:rsidRDefault="00B24708" w:rsidP="00133D9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barnegruppa </w:t>
      </w:r>
      <w:r w:rsidR="00426D43">
        <w:rPr>
          <w:sz w:val="24"/>
          <w:szCs w:val="24"/>
        </w:rPr>
        <w:t xml:space="preserve">merker vi at de synes det er deilig å være mer ute og at de </w:t>
      </w:r>
      <w:r w:rsidR="00BB00D2">
        <w:rPr>
          <w:sz w:val="24"/>
          <w:szCs w:val="24"/>
        </w:rPr>
        <w:t xml:space="preserve">ikke trenger så masse klær. Det er deilig å bare kunne ta på seg sko og gå ut. Ved å være mye ute kan barna bevege seg mye og bruke energien sin på en positiv måte i lek og utforskning. </w:t>
      </w:r>
      <w:r w:rsidR="0099446D">
        <w:rPr>
          <w:sz w:val="24"/>
          <w:szCs w:val="24"/>
        </w:rPr>
        <w:t>I tillegg er det e</w:t>
      </w:r>
      <w:r w:rsidR="004D3B2A">
        <w:rPr>
          <w:sz w:val="24"/>
          <w:szCs w:val="24"/>
        </w:rPr>
        <w:t>t</w:t>
      </w:r>
      <w:r w:rsidR="0099446D">
        <w:rPr>
          <w:sz w:val="24"/>
          <w:szCs w:val="24"/>
        </w:rPr>
        <w:t xml:space="preserve"> større område å boltre seg på, så </w:t>
      </w:r>
      <w:r w:rsidR="004D3B2A">
        <w:rPr>
          <w:sz w:val="24"/>
          <w:szCs w:val="24"/>
        </w:rPr>
        <w:t>de kan leke «store» leker</w:t>
      </w:r>
      <w:r w:rsidR="008A09BF">
        <w:rPr>
          <w:sz w:val="24"/>
          <w:szCs w:val="24"/>
        </w:rPr>
        <w:t xml:space="preserve"> der de tar mye plass. </w:t>
      </w:r>
    </w:p>
    <w:p w14:paraId="40C6406A" w14:textId="5206389E" w:rsidR="003C1A81" w:rsidRDefault="00C648FF" w:rsidP="00133D9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Inne er det også veldig fine </w:t>
      </w:r>
      <w:r w:rsidR="007F0C4D">
        <w:rPr>
          <w:sz w:val="24"/>
          <w:szCs w:val="24"/>
        </w:rPr>
        <w:t>stunder og leker. Det er en del bord-aktiviteter som fenger. Vi ser at perling er veldig populært blant alle aldre</w:t>
      </w:r>
      <w:r w:rsidR="00542E49">
        <w:rPr>
          <w:sz w:val="24"/>
          <w:szCs w:val="24"/>
        </w:rPr>
        <w:t xml:space="preserve">. Det er veldig mye matte i perling. Flere perler mønstre, og noen perler etter </w:t>
      </w:r>
      <w:r w:rsidR="00691F9D">
        <w:rPr>
          <w:sz w:val="24"/>
          <w:szCs w:val="24"/>
        </w:rPr>
        <w:t xml:space="preserve">oppskrifter fra en bok. Det er </w:t>
      </w:r>
      <w:r w:rsidR="003C1A81">
        <w:rPr>
          <w:sz w:val="24"/>
          <w:szCs w:val="24"/>
        </w:rPr>
        <w:t xml:space="preserve">blant annet </w:t>
      </w:r>
      <w:r w:rsidR="00691F9D">
        <w:rPr>
          <w:sz w:val="24"/>
          <w:szCs w:val="24"/>
        </w:rPr>
        <w:t>mye telling og mønstergjenkjenning.</w:t>
      </w:r>
      <w:r w:rsidR="007F0C4D">
        <w:rPr>
          <w:sz w:val="24"/>
          <w:szCs w:val="24"/>
        </w:rPr>
        <w:t xml:space="preserve"> </w:t>
      </w:r>
      <w:r w:rsidR="003C1A81">
        <w:rPr>
          <w:sz w:val="24"/>
          <w:szCs w:val="24"/>
        </w:rPr>
        <w:br/>
      </w:r>
    </w:p>
    <w:p w14:paraId="52403E92" w14:textId="4BB07BBE" w:rsidR="003C1A81" w:rsidRDefault="003C1A81" w:rsidP="00133D9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På sommerfesten var det veldig fint å se så mange foreldre! Det er alltid en hyggelig anledning til </w:t>
      </w:r>
      <w:r w:rsidR="00D15075">
        <w:rPr>
          <w:sz w:val="24"/>
          <w:szCs w:val="24"/>
        </w:rPr>
        <w:t xml:space="preserve">å bli bedre kjent med andre foreldre og barn. Barna på storebarnsavdelingene var med og fremførte </w:t>
      </w:r>
      <w:r w:rsidR="00F56788">
        <w:rPr>
          <w:sz w:val="24"/>
          <w:szCs w:val="24"/>
        </w:rPr>
        <w:t xml:space="preserve">flere sanger. Dette hadde de full kontroll på! Flere snakket om det i etterkant når vi var sammen på avdeling. Det var stas å få fremføre noe for foreldrene. </w:t>
      </w:r>
    </w:p>
    <w:p w14:paraId="19281826" w14:textId="14811C9C" w:rsidR="00F56788" w:rsidRDefault="00F56788" w:rsidP="00133D9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God sommer!</w:t>
      </w:r>
    </w:p>
    <w:p w14:paraId="0660E1E7" w14:textId="77777777" w:rsidR="00133D95" w:rsidRPr="00133D95" w:rsidRDefault="00133D95" w:rsidP="00133D95">
      <w:pPr>
        <w:spacing w:line="360" w:lineRule="auto"/>
        <w:rPr>
          <w:sz w:val="24"/>
          <w:szCs w:val="24"/>
        </w:rPr>
      </w:pPr>
    </w:p>
    <w:sectPr w:rsidR="00133D95" w:rsidRPr="00133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95"/>
    <w:rsid w:val="000D154A"/>
    <w:rsid w:val="00133D95"/>
    <w:rsid w:val="001827EC"/>
    <w:rsid w:val="00197186"/>
    <w:rsid w:val="00372254"/>
    <w:rsid w:val="003C1A81"/>
    <w:rsid w:val="00426D43"/>
    <w:rsid w:val="004D3B2A"/>
    <w:rsid w:val="00542E49"/>
    <w:rsid w:val="00691F9D"/>
    <w:rsid w:val="006B74CE"/>
    <w:rsid w:val="007F0C4D"/>
    <w:rsid w:val="007F2BF8"/>
    <w:rsid w:val="008A09BF"/>
    <w:rsid w:val="00931914"/>
    <w:rsid w:val="0099446D"/>
    <w:rsid w:val="00AF0526"/>
    <w:rsid w:val="00B24708"/>
    <w:rsid w:val="00B333C5"/>
    <w:rsid w:val="00B848EC"/>
    <w:rsid w:val="00BB00D2"/>
    <w:rsid w:val="00C648FF"/>
    <w:rsid w:val="00C75576"/>
    <w:rsid w:val="00D15075"/>
    <w:rsid w:val="00D74D87"/>
    <w:rsid w:val="00D84E57"/>
    <w:rsid w:val="00DD7BC1"/>
    <w:rsid w:val="00E958BA"/>
    <w:rsid w:val="00F5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5A54"/>
  <w15:chartTrackingRefBased/>
  <w15:docId w15:val="{BBD5E4A1-7470-45AC-9892-690CAE0E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Kragseth</dc:creator>
  <cp:keywords/>
  <dc:description/>
  <cp:lastModifiedBy>Jeanette Kragseth</cp:lastModifiedBy>
  <cp:revision>27</cp:revision>
  <dcterms:created xsi:type="dcterms:W3CDTF">2023-09-12T08:05:00Z</dcterms:created>
  <dcterms:modified xsi:type="dcterms:W3CDTF">2023-09-25T16:21:00Z</dcterms:modified>
</cp:coreProperties>
</file>