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7529" w14:textId="2B6C6B2D" w:rsidR="005D3BA7" w:rsidRDefault="00433958" w:rsidP="001733D8">
      <w:pPr>
        <w:spacing w:line="360" w:lineRule="auto"/>
      </w:pPr>
      <w:r w:rsidRPr="00433958">
        <w:rPr>
          <w:b/>
          <w:bCs/>
          <w:sz w:val="28"/>
          <w:szCs w:val="28"/>
        </w:rPr>
        <w:t>Månedsrapport Smørblomsten- april 2025</w:t>
      </w:r>
      <w:r>
        <w:br/>
      </w:r>
      <w:r>
        <w:br/>
      </w:r>
      <w:r w:rsidRPr="00433958">
        <w:t xml:space="preserve">Fagområde: </w:t>
      </w:r>
      <w:r>
        <w:t>natur, miljø og teknologi</w:t>
      </w:r>
      <w:r>
        <w:br/>
      </w:r>
      <w:r>
        <w:br/>
        <w:t xml:space="preserve">I april har vi markert påskehøytiden. Barna har lagd ulik påskepynt, både avdelingsvis og i grupper, samt </w:t>
      </w:r>
      <w:r w:rsidR="00750612">
        <w:t xml:space="preserve">på det tradisjonelle påskeverkstedet. </w:t>
      </w:r>
      <w:r>
        <w:t>Her ble det produsert mye fin påskedekorasjon. Vi har også sådd karse i</w:t>
      </w:r>
      <w:r w:rsidR="00227991">
        <w:t xml:space="preserve"> pynta</w:t>
      </w:r>
      <w:r>
        <w:t xml:space="preserve"> </w:t>
      </w:r>
      <w:r w:rsidR="009E4101">
        <w:t xml:space="preserve">leverposteibokser </w:t>
      </w:r>
      <w:r>
        <w:t>og fulgt prosessen med hvordan det spirer og gror.</w:t>
      </w:r>
      <w:r w:rsidR="00B72755">
        <w:t xml:space="preserve"> «En liten kylling i egget lå» er også en sang </w:t>
      </w:r>
      <w:r w:rsidR="00335D74">
        <w:t>vi har sunget ofte denne måneden.</w:t>
      </w:r>
      <w:r>
        <w:t xml:space="preserve"> </w:t>
      </w:r>
      <w:r w:rsidR="002203BE">
        <w:t xml:space="preserve">Før påskeferien </w:t>
      </w:r>
      <w:r w:rsidR="007636B9">
        <w:t>deltok vi på påskerebus</w:t>
      </w:r>
      <w:r w:rsidR="00563F16">
        <w:t xml:space="preserve"> med ulike oppgaver og spørsmål. </w:t>
      </w:r>
      <w:r w:rsidR="0018337A">
        <w:t xml:space="preserve">Til slutt fikk vi et kart </w:t>
      </w:r>
      <w:r w:rsidR="000273D6">
        <w:t xml:space="preserve">over barnehagens uteområde som ledet oss </w:t>
      </w:r>
      <w:r w:rsidR="00B511E3">
        <w:t xml:space="preserve">fram til påskeegget. </w:t>
      </w:r>
      <w:r w:rsidR="004B09EA">
        <w:t xml:space="preserve">Det var stor stas </w:t>
      </w:r>
      <w:r w:rsidR="004B09E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B09EA">
        <w:t xml:space="preserve"> </w:t>
      </w:r>
      <w:r w:rsidR="007059B1">
        <w:t>I slutten av påskeuka hadde Hanne påskesamling</w:t>
      </w:r>
      <w:r w:rsidR="0032677A">
        <w:t>, hvor vi fikk høre fortellingen om «De tre trærne» som er knyttet opp mot kristendommen.</w:t>
      </w:r>
      <w:r w:rsidR="000C1C32">
        <w:br/>
      </w:r>
      <w:r w:rsidR="000C1C32">
        <w:br/>
      </w:r>
      <w:r w:rsidR="009C0658">
        <w:t xml:space="preserve">Denne måneden ble det også gjennomført påskefrokost </w:t>
      </w:r>
      <w:r w:rsidR="004F1C01">
        <w:t xml:space="preserve">for </w:t>
      </w:r>
      <w:r w:rsidR="009C0658">
        <w:t xml:space="preserve">barn og foreldre. </w:t>
      </w:r>
      <w:r w:rsidR="000600AF">
        <w:t xml:space="preserve">Dette er en hyggelig tradisjon og vi håper både små og store koste seg! Takk til alle som møtte opp </w:t>
      </w:r>
      <w:r w:rsidR="000600A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600AF">
        <w:t xml:space="preserve"> </w:t>
      </w:r>
      <w:r w:rsidR="000600AF">
        <w:br/>
      </w:r>
      <w:r w:rsidR="000600AF">
        <w:br/>
        <w:t xml:space="preserve">Et annet tema vi har jobbet med denne måneden </w:t>
      </w:r>
      <w:r w:rsidR="00907913">
        <w:t>er</w:t>
      </w:r>
      <w:r w:rsidR="000600AF">
        <w:t xml:space="preserve"> </w:t>
      </w:r>
      <w:r w:rsidR="00907913">
        <w:t xml:space="preserve">vann med fokus på havet. </w:t>
      </w:r>
      <w:r w:rsidR="00AF1629">
        <w:t>Barna fikk være med Simen på en engasjerende</w:t>
      </w:r>
      <w:r w:rsidR="004425F4">
        <w:t xml:space="preserve"> og spennende fisketur.</w:t>
      </w:r>
      <w:r w:rsidR="00EA6586">
        <w:t xml:space="preserve"> På fiskestanga fikk </w:t>
      </w:r>
      <w:r w:rsidR="007D749A">
        <w:t>vi</w:t>
      </w:r>
      <w:r w:rsidR="00EA6586">
        <w:t xml:space="preserve"> både fisk</w:t>
      </w:r>
      <w:r w:rsidR="0098382F">
        <w:t xml:space="preserve"> og andre ting som ikke tilhører havet, som støvel og vott. </w:t>
      </w:r>
      <w:r w:rsidR="00032935">
        <w:t xml:space="preserve">Videre har </w:t>
      </w:r>
      <w:r w:rsidR="007D749A">
        <w:t>barna</w:t>
      </w:r>
      <w:r w:rsidR="00032935">
        <w:t xml:space="preserve"> begynt å lage</w:t>
      </w:r>
      <w:r w:rsidR="006D29E3">
        <w:t xml:space="preserve"> hvert sitt</w:t>
      </w:r>
      <w:r w:rsidR="00032935">
        <w:t xml:space="preserve"> akvarium av </w:t>
      </w:r>
      <w:r w:rsidR="006D29E3">
        <w:t>melkekartonger. Barna har malt blått vann og fargelagt og klippet ut fi</w:t>
      </w:r>
      <w:r w:rsidR="00E9667E">
        <w:t>sk</w:t>
      </w:r>
      <w:r w:rsidR="006D29E3">
        <w:t xml:space="preserve">er. </w:t>
      </w:r>
      <w:r w:rsidR="0008314F">
        <w:t xml:space="preserve">Det er mange </w:t>
      </w:r>
      <w:r w:rsidR="008200A2">
        <w:t>undrende og spennende</w:t>
      </w:r>
      <w:r w:rsidR="0008314F">
        <w:t xml:space="preserve"> samtaler underveis om havet og </w:t>
      </w:r>
      <w:r w:rsidR="008200A2">
        <w:t>live</w:t>
      </w:r>
      <w:r w:rsidR="004F5112">
        <w:t>t der. Vi gleder oss til fortsettelsen.</w:t>
      </w:r>
      <w:r w:rsidR="004F5112">
        <w:br/>
      </w:r>
      <w:r w:rsidR="004F5112">
        <w:br/>
        <w:t>Hilsen oss på Smørblomsten!</w:t>
      </w:r>
      <w:r w:rsidR="000C1C32">
        <w:br/>
      </w:r>
      <w:r w:rsidR="000C1C32">
        <w:br/>
      </w:r>
      <w:r w:rsidR="003368A8">
        <w:br/>
      </w:r>
    </w:p>
    <w:sectPr w:rsidR="005D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58"/>
    <w:rsid w:val="000273D6"/>
    <w:rsid w:val="00032935"/>
    <w:rsid w:val="000600AF"/>
    <w:rsid w:val="0008314F"/>
    <w:rsid w:val="000C1C32"/>
    <w:rsid w:val="001733D8"/>
    <w:rsid w:val="0018337A"/>
    <w:rsid w:val="002203BE"/>
    <w:rsid w:val="00227991"/>
    <w:rsid w:val="0032677A"/>
    <w:rsid w:val="00335D74"/>
    <w:rsid w:val="003368A8"/>
    <w:rsid w:val="00433958"/>
    <w:rsid w:val="004425F4"/>
    <w:rsid w:val="004B09EA"/>
    <w:rsid w:val="004F1C01"/>
    <w:rsid w:val="004F5112"/>
    <w:rsid w:val="00563F16"/>
    <w:rsid w:val="005D3BA7"/>
    <w:rsid w:val="006D29E3"/>
    <w:rsid w:val="007059B1"/>
    <w:rsid w:val="00742A3E"/>
    <w:rsid w:val="00750612"/>
    <w:rsid w:val="007636B9"/>
    <w:rsid w:val="007A3853"/>
    <w:rsid w:val="007D749A"/>
    <w:rsid w:val="008200A2"/>
    <w:rsid w:val="00907913"/>
    <w:rsid w:val="0098382F"/>
    <w:rsid w:val="009C0658"/>
    <w:rsid w:val="009E4101"/>
    <w:rsid w:val="00AF1629"/>
    <w:rsid w:val="00B511E3"/>
    <w:rsid w:val="00B72755"/>
    <w:rsid w:val="00D47006"/>
    <w:rsid w:val="00E9667E"/>
    <w:rsid w:val="00EA6586"/>
    <w:rsid w:val="00E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7736"/>
  <w15:chartTrackingRefBased/>
  <w15:docId w15:val="{CA191B96-90BA-4297-9B31-39C27B2B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3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3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3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3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3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3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3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3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3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33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33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33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339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339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339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339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339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339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33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3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33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33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33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339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339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339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33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339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33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Smørblomsten Avdeling</dc:creator>
  <cp:keywords/>
  <dc:description/>
  <cp:lastModifiedBy>Smørblomsten Avdeling</cp:lastModifiedBy>
  <cp:revision>46</cp:revision>
  <dcterms:created xsi:type="dcterms:W3CDTF">2025-04-28T07:08:00Z</dcterms:created>
  <dcterms:modified xsi:type="dcterms:W3CDTF">2025-04-28T07:46:00Z</dcterms:modified>
</cp:coreProperties>
</file>