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D243" w14:textId="7F139810" w:rsidR="00394811" w:rsidRPr="00B062AC" w:rsidRDefault="005047B6" w:rsidP="005047B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062AC">
        <w:rPr>
          <w:rFonts w:ascii="Calibri" w:hAnsi="Calibri" w:cs="Calibri"/>
          <w:b/>
          <w:bCs/>
          <w:sz w:val="28"/>
          <w:szCs w:val="28"/>
        </w:rPr>
        <w:t>Månedsrapport februar Blåveisen</w:t>
      </w:r>
    </w:p>
    <w:p w14:paraId="5C8F4634" w14:textId="430D6971" w:rsidR="005047B6" w:rsidRPr="00B062AC" w:rsidRDefault="005047B6" w:rsidP="005047B6">
      <w:pPr>
        <w:jc w:val="center"/>
        <w:rPr>
          <w:rFonts w:ascii="Calibri" w:hAnsi="Calibri" w:cs="Calibri"/>
          <w:b/>
          <w:bCs/>
        </w:rPr>
      </w:pPr>
      <w:r w:rsidRPr="00B062AC">
        <w:rPr>
          <w:rFonts w:ascii="Calibri" w:hAnsi="Calibri" w:cs="Calibri"/>
          <w:b/>
          <w:bCs/>
        </w:rPr>
        <w:t xml:space="preserve">Fagområde: </w:t>
      </w:r>
      <w:r w:rsidR="005D70D1" w:rsidRPr="00B062AC">
        <w:rPr>
          <w:rFonts w:ascii="Calibri" w:hAnsi="Calibri" w:cs="Calibri"/>
          <w:b/>
          <w:bCs/>
        </w:rPr>
        <w:t>Antall, rom og form</w:t>
      </w:r>
    </w:p>
    <w:p w14:paraId="453B644D" w14:textId="42812F80" w:rsidR="005D70D1" w:rsidRPr="00B062AC" w:rsidRDefault="005D70D1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Vi startet denne måneden med </w:t>
      </w:r>
      <w:proofErr w:type="gramStart"/>
      <w:r w:rsidR="00DB506B" w:rsidRPr="00B062AC">
        <w:rPr>
          <w:rFonts w:ascii="Calibri" w:hAnsi="Calibri" w:cs="Calibri"/>
        </w:rPr>
        <w:t>fokus</w:t>
      </w:r>
      <w:proofErr w:type="gramEnd"/>
      <w:r w:rsidR="00DB506B" w:rsidRPr="00B062AC">
        <w:rPr>
          <w:rFonts w:ascii="Calibri" w:hAnsi="Calibri" w:cs="Calibri"/>
        </w:rPr>
        <w:t xml:space="preserve"> på samene. Vi hadde ulike </w:t>
      </w:r>
      <w:proofErr w:type="spellStart"/>
      <w:r w:rsidR="00DB506B" w:rsidRPr="00B062AC">
        <w:rPr>
          <w:rFonts w:ascii="Calibri" w:hAnsi="Calibri" w:cs="Calibri"/>
        </w:rPr>
        <w:t>bordaktiviteter</w:t>
      </w:r>
      <w:proofErr w:type="spellEnd"/>
      <w:r w:rsidR="00DB506B" w:rsidRPr="00B062AC">
        <w:rPr>
          <w:rFonts w:ascii="Calibri" w:hAnsi="Calibri" w:cs="Calibri"/>
        </w:rPr>
        <w:t xml:space="preserve"> med fargene rød, blå, gul og grønn. </w:t>
      </w:r>
      <w:r w:rsidR="00252980" w:rsidRPr="00B062AC">
        <w:rPr>
          <w:rFonts w:ascii="Calibri" w:hAnsi="Calibri" w:cs="Calibri"/>
        </w:rPr>
        <w:t xml:space="preserve">6. februar markerte vi samenes nasjonaldag, hvor vi hadde åpent hus med </w:t>
      </w:r>
      <w:r w:rsidR="00A96101" w:rsidRPr="00B062AC">
        <w:rPr>
          <w:rFonts w:ascii="Calibri" w:hAnsi="Calibri" w:cs="Calibri"/>
        </w:rPr>
        <w:t xml:space="preserve">aktiviteter som </w:t>
      </w:r>
      <w:proofErr w:type="spellStart"/>
      <w:r w:rsidR="00A96101" w:rsidRPr="00B062AC">
        <w:rPr>
          <w:rFonts w:ascii="Calibri" w:hAnsi="Calibri" w:cs="Calibri"/>
        </w:rPr>
        <w:t>disco</w:t>
      </w:r>
      <w:proofErr w:type="spellEnd"/>
      <w:r w:rsidR="00A96101" w:rsidRPr="00B062AC">
        <w:rPr>
          <w:rFonts w:ascii="Calibri" w:hAnsi="Calibri" w:cs="Calibri"/>
        </w:rPr>
        <w:t xml:space="preserve">, lassokasting, limte silkepapir </w:t>
      </w:r>
      <w:r w:rsidR="008A415A" w:rsidRPr="00B062AC">
        <w:rPr>
          <w:rFonts w:ascii="Calibri" w:hAnsi="Calibri" w:cs="Calibri"/>
        </w:rPr>
        <w:t xml:space="preserve">i fargene som er i flagget på et ark, duplo og biler. Til lunsj spiste vi fiskekaker, </w:t>
      </w:r>
      <w:r w:rsidR="0085497E" w:rsidRPr="00B062AC">
        <w:rPr>
          <w:rFonts w:ascii="Calibri" w:hAnsi="Calibri" w:cs="Calibri"/>
        </w:rPr>
        <w:t>for samene spiser mye fisk i sitt kosthold.</w:t>
      </w:r>
    </w:p>
    <w:p w14:paraId="5C86E760" w14:textId="041F67D8" w:rsidR="0085497E" w:rsidRPr="00B062AC" w:rsidRDefault="00426466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Rett etter markeringen av samenes nasjonaldag </w:t>
      </w:r>
      <w:r w:rsidR="000928AD" w:rsidRPr="00B062AC">
        <w:rPr>
          <w:rFonts w:ascii="Calibri" w:hAnsi="Calibri" w:cs="Calibri"/>
        </w:rPr>
        <w:t xml:space="preserve">hadde vi ulike </w:t>
      </w:r>
      <w:proofErr w:type="spellStart"/>
      <w:r w:rsidR="00B46D8E" w:rsidRPr="00B062AC">
        <w:rPr>
          <w:rFonts w:ascii="Calibri" w:hAnsi="Calibri" w:cs="Calibri"/>
        </w:rPr>
        <w:t>bord</w:t>
      </w:r>
      <w:r w:rsidR="000928AD" w:rsidRPr="00B062AC">
        <w:rPr>
          <w:rFonts w:ascii="Calibri" w:hAnsi="Calibri" w:cs="Calibri"/>
        </w:rPr>
        <w:t>aktiviteter</w:t>
      </w:r>
      <w:proofErr w:type="spellEnd"/>
      <w:r w:rsidR="000928AD" w:rsidRPr="00B062AC">
        <w:rPr>
          <w:rFonts w:ascii="Calibri" w:hAnsi="Calibri" w:cs="Calibri"/>
        </w:rPr>
        <w:t xml:space="preserve"> med barna med fargen oransje.</w:t>
      </w:r>
      <w:r w:rsidR="003E4430" w:rsidRPr="00B062AC">
        <w:rPr>
          <w:rFonts w:ascii="Calibri" w:hAnsi="Calibri" w:cs="Calibri"/>
        </w:rPr>
        <w:t xml:space="preserve"> Det </w:t>
      </w:r>
      <w:r w:rsidR="00B46D8E" w:rsidRPr="00B062AC">
        <w:rPr>
          <w:rFonts w:ascii="Calibri" w:hAnsi="Calibri" w:cs="Calibri"/>
        </w:rPr>
        <w:t>vi gjorde mest av var å tegne med oransje</w:t>
      </w:r>
      <w:r w:rsidR="001252CB" w:rsidRPr="00B062AC">
        <w:rPr>
          <w:rFonts w:ascii="Calibri" w:hAnsi="Calibri" w:cs="Calibri"/>
        </w:rPr>
        <w:t>,</w:t>
      </w:r>
      <w:r w:rsidR="00B46D8E" w:rsidRPr="00B062AC">
        <w:rPr>
          <w:rFonts w:ascii="Calibri" w:hAnsi="Calibri" w:cs="Calibri"/>
        </w:rPr>
        <w:t xml:space="preserve"> klippe </w:t>
      </w:r>
      <w:r w:rsidR="00003A85" w:rsidRPr="00B062AC">
        <w:rPr>
          <w:rFonts w:ascii="Calibri" w:hAnsi="Calibri" w:cs="Calibri"/>
        </w:rPr>
        <w:t>ulike former</w:t>
      </w:r>
      <w:r w:rsidR="001252CB" w:rsidRPr="00B062AC">
        <w:rPr>
          <w:rFonts w:ascii="Calibri" w:hAnsi="Calibri" w:cs="Calibri"/>
        </w:rPr>
        <w:t xml:space="preserve"> og lage masker.</w:t>
      </w:r>
      <w:r w:rsidR="000928AD" w:rsidRPr="00B062AC">
        <w:rPr>
          <w:rFonts w:ascii="Calibri" w:hAnsi="Calibri" w:cs="Calibri"/>
        </w:rPr>
        <w:t xml:space="preserve"> Vi pyntet avdelingen </w:t>
      </w:r>
      <w:r w:rsidR="00003A85" w:rsidRPr="00B062AC">
        <w:rPr>
          <w:rFonts w:ascii="Calibri" w:hAnsi="Calibri" w:cs="Calibri"/>
        </w:rPr>
        <w:t xml:space="preserve">sammen </w:t>
      </w:r>
      <w:r w:rsidR="000928AD" w:rsidRPr="00B062AC">
        <w:rPr>
          <w:rFonts w:ascii="Calibri" w:hAnsi="Calibri" w:cs="Calibri"/>
        </w:rPr>
        <w:t xml:space="preserve">med masse oransje </w:t>
      </w:r>
      <w:r w:rsidR="00003A85" w:rsidRPr="00B062AC">
        <w:rPr>
          <w:rFonts w:ascii="Calibri" w:hAnsi="Calibri" w:cs="Calibri"/>
        </w:rPr>
        <w:t xml:space="preserve">detaljer for å gjøre oss klare til </w:t>
      </w:r>
      <w:proofErr w:type="spellStart"/>
      <w:r w:rsidR="00003A85" w:rsidRPr="00B062AC">
        <w:rPr>
          <w:rFonts w:ascii="Calibri" w:hAnsi="Calibri" w:cs="Calibri"/>
        </w:rPr>
        <w:t>fargefest</w:t>
      </w:r>
      <w:proofErr w:type="spellEnd"/>
      <w:r w:rsidR="00003A85" w:rsidRPr="00B062AC">
        <w:rPr>
          <w:rFonts w:ascii="Calibri" w:hAnsi="Calibri" w:cs="Calibri"/>
        </w:rPr>
        <w:t xml:space="preserve"> karnevalet. </w:t>
      </w:r>
      <w:r w:rsidR="00C8328E" w:rsidRPr="00B062AC">
        <w:rPr>
          <w:rFonts w:ascii="Calibri" w:hAnsi="Calibri" w:cs="Calibri"/>
        </w:rPr>
        <w:t xml:space="preserve">Den 13. februar var </w:t>
      </w:r>
      <w:proofErr w:type="spellStart"/>
      <w:r w:rsidR="00C8328E" w:rsidRPr="00B062AC">
        <w:rPr>
          <w:rFonts w:ascii="Calibri" w:hAnsi="Calibri" w:cs="Calibri"/>
        </w:rPr>
        <w:t>fargefest</w:t>
      </w:r>
      <w:proofErr w:type="spellEnd"/>
      <w:r w:rsidR="00C8328E" w:rsidRPr="00B062AC">
        <w:rPr>
          <w:rFonts w:ascii="Calibri" w:hAnsi="Calibri" w:cs="Calibri"/>
        </w:rPr>
        <w:t xml:space="preserve"> karnevalet hvor hver avdeling </w:t>
      </w:r>
      <w:r w:rsidR="004C026A" w:rsidRPr="00B062AC">
        <w:rPr>
          <w:rFonts w:ascii="Calibri" w:hAnsi="Calibri" w:cs="Calibri"/>
        </w:rPr>
        <w:t>hadde sin farge, og de voksne kledde seg i den fargen. Barna kunne komme i den fargen de ville eller hadde hjemme. Tanken bak dette var gjenbruk, at ikke noe nytt skulle kjøpes inn til denne dagen.</w:t>
      </w:r>
      <w:r w:rsidR="008C275D" w:rsidRPr="00B062AC">
        <w:rPr>
          <w:rFonts w:ascii="Calibri" w:hAnsi="Calibri" w:cs="Calibri"/>
        </w:rPr>
        <w:t xml:space="preserve"> Vi hadde åpent hus </w:t>
      </w:r>
      <w:r w:rsidR="00C37EBC" w:rsidRPr="00B062AC">
        <w:rPr>
          <w:rFonts w:ascii="Calibri" w:hAnsi="Calibri" w:cs="Calibri"/>
        </w:rPr>
        <w:t xml:space="preserve">med ulike aktiviteter som </w:t>
      </w:r>
      <w:r w:rsidR="003318DE" w:rsidRPr="00B062AC">
        <w:rPr>
          <w:rFonts w:ascii="Calibri" w:hAnsi="Calibri" w:cs="Calibri"/>
        </w:rPr>
        <w:t xml:space="preserve">duplo, fallskjerm, </w:t>
      </w:r>
      <w:proofErr w:type="spellStart"/>
      <w:r w:rsidR="003318DE" w:rsidRPr="00B062AC">
        <w:rPr>
          <w:rFonts w:ascii="Calibri" w:hAnsi="Calibri" w:cs="Calibri"/>
        </w:rPr>
        <w:t>disco</w:t>
      </w:r>
      <w:proofErr w:type="spellEnd"/>
      <w:r w:rsidR="003318DE" w:rsidRPr="00B062AC">
        <w:rPr>
          <w:rFonts w:ascii="Calibri" w:hAnsi="Calibri" w:cs="Calibri"/>
        </w:rPr>
        <w:t>, ballongrom</w:t>
      </w:r>
      <w:r w:rsidR="00B33B9B" w:rsidRPr="00B062AC">
        <w:rPr>
          <w:rFonts w:ascii="Calibri" w:hAnsi="Calibri" w:cs="Calibri"/>
        </w:rPr>
        <w:t>, klosser, biler og pynting av store «ballonger» som var på ark.</w:t>
      </w:r>
      <w:r w:rsidR="0091708A" w:rsidRPr="00B062AC">
        <w:rPr>
          <w:rFonts w:ascii="Calibri" w:hAnsi="Calibri" w:cs="Calibri"/>
        </w:rPr>
        <w:t xml:space="preserve"> Til lunsj var det pølser og </w:t>
      </w:r>
      <w:r w:rsidR="009D39C9" w:rsidRPr="00B062AC">
        <w:rPr>
          <w:rFonts w:ascii="Calibri" w:hAnsi="Calibri" w:cs="Calibri"/>
        </w:rPr>
        <w:t xml:space="preserve">flott fargerikt frukt- og </w:t>
      </w:r>
      <w:proofErr w:type="spellStart"/>
      <w:r w:rsidR="009D39C9" w:rsidRPr="00B062AC">
        <w:rPr>
          <w:rFonts w:ascii="Calibri" w:hAnsi="Calibri" w:cs="Calibri"/>
        </w:rPr>
        <w:t>bærfat</w:t>
      </w:r>
      <w:proofErr w:type="spellEnd"/>
      <w:r w:rsidR="009D39C9" w:rsidRPr="00B062AC">
        <w:rPr>
          <w:rFonts w:ascii="Calibri" w:hAnsi="Calibri" w:cs="Calibri"/>
        </w:rPr>
        <w:t>.</w:t>
      </w:r>
    </w:p>
    <w:p w14:paraId="580F1E90" w14:textId="6DB45795" w:rsidR="00617506" w:rsidRPr="00B062AC" w:rsidRDefault="00617506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Denne måneden har vi gått </w:t>
      </w:r>
      <w:r w:rsidR="00CC50EB" w:rsidRPr="00B062AC">
        <w:rPr>
          <w:rFonts w:ascii="Calibri" w:hAnsi="Calibri" w:cs="Calibri"/>
        </w:rPr>
        <w:t xml:space="preserve">noen turer i skogen. </w:t>
      </w:r>
      <w:r w:rsidR="00D03DB7" w:rsidRPr="00B062AC">
        <w:rPr>
          <w:rFonts w:ascii="Calibri" w:hAnsi="Calibri" w:cs="Calibri"/>
        </w:rPr>
        <w:t xml:space="preserve">Alle barna og de voksne går på rekke ved å holde i et tau når vi går på feltet, men når vi kommer til skogen får de </w:t>
      </w:r>
      <w:r w:rsidR="00451EFB" w:rsidRPr="00B062AC">
        <w:rPr>
          <w:rFonts w:ascii="Calibri" w:hAnsi="Calibri" w:cs="Calibri"/>
        </w:rPr>
        <w:t>gå eller løpe og utforske. På disse turene har vi sett og studert bæsj</w:t>
      </w:r>
      <w:r w:rsidR="00A22EFD" w:rsidRPr="00B062AC">
        <w:rPr>
          <w:rFonts w:ascii="Calibri" w:hAnsi="Calibri" w:cs="Calibri"/>
        </w:rPr>
        <w:t>, for det er noe som er utrolig fasinere for barn å møte på veien</w:t>
      </w:r>
      <w:r w:rsidR="00A22EFD" w:rsidRPr="00B062AC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22EFD" w:rsidRPr="00B062AC">
        <w:rPr>
          <w:rFonts w:ascii="Calibri" w:hAnsi="Calibri" w:cs="Calibri"/>
        </w:rPr>
        <w:t xml:space="preserve"> </w:t>
      </w:r>
      <w:r w:rsidR="004A420C" w:rsidRPr="00B062AC">
        <w:rPr>
          <w:rFonts w:ascii="Calibri" w:hAnsi="Calibri" w:cs="Calibri"/>
        </w:rPr>
        <w:t xml:space="preserve">Når vi er i skogen får barna brukt </w:t>
      </w:r>
      <w:r w:rsidR="00E50C84" w:rsidRPr="00B062AC">
        <w:rPr>
          <w:rFonts w:ascii="Calibri" w:hAnsi="Calibri" w:cs="Calibri"/>
        </w:rPr>
        <w:t>de grovmotoriske bevegelsene godt på ulike måter i forskjellige aldre.</w:t>
      </w:r>
    </w:p>
    <w:p w14:paraId="28CF2524" w14:textId="7088DF60" w:rsidR="002E3EAA" w:rsidRPr="00B062AC" w:rsidRDefault="002E3EAA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Fredag i vinterferien hadde vi en veldig annerledes dag. Den startet som vanlig med åpent hus med ulike aktiviteter som barna kunne være med på. </w:t>
      </w:r>
      <w:r w:rsidR="00305262" w:rsidRPr="00B062AC">
        <w:rPr>
          <w:rFonts w:ascii="Calibri" w:hAnsi="Calibri" w:cs="Calibri"/>
        </w:rPr>
        <w:t xml:space="preserve">Etter åpent hus var vi på fellessamling </w:t>
      </w:r>
      <w:r w:rsidR="001626CB" w:rsidRPr="00B062AC">
        <w:rPr>
          <w:rFonts w:ascii="Calibri" w:hAnsi="Calibri" w:cs="Calibri"/>
        </w:rPr>
        <w:t xml:space="preserve">med en pose som vi tryllet frem dyr og sang sanger om de dyrene. </w:t>
      </w:r>
      <w:r w:rsidR="008E6C01" w:rsidRPr="00B062AC">
        <w:rPr>
          <w:rFonts w:ascii="Calibri" w:hAnsi="Calibri" w:cs="Calibri"/>
        </w:rPr>
        <w:t>Vi spiste varmmat som var fiskegrateng og gikk ut</w:t>
      </w:r>
      <w:r w:rsidR="00932EEA" w:rsidRPr="00B062AC">
        <w:rPr>
          <w:rFonts w:ascii="Calibri" w:hAnsi="Calibri" w:cs="Calibri"/>
        </w:rPr>
        <w:t xml:space="preserve"> og lekte. Men da vi kom inn etter å ha vært ute kunne barna ta sin </w:t>
      </w:r>
      <w:r w:rsidR="008D0EFA" w:rsidRPr="00B062AC">
        <w:rPr>
          <w:rFonts w:ascii="Calibri" w:hAnsi="Calibri" w:cs="Calibri"/>
        </w:rPr>
        <w:t xml:space="preserve">matboks og selv velge om de ville spise matpakke og frukt på Blåveisen, Hvitveisen eller Smørblomsten. </w:t>
      </w:r>
      <w:r w:rsidR="003D1499" w:rsidRPr="00B062AC">
        <w:rPr>
          <w:rFonts w:ascii="Calibri" w:hAnsi="Calibri" w:cs="Calibri"/>
        </w:rPr>
        <w:t xml:space="preserve">Dette gikk </w:t>
      </w:r>
      <w:r w:rsidR="00E6403A" w:rsidRPr="00B062AC">
        <w:rPr>
          <w:rFonts w:ascii="Calibri" w:hAnsi="Calibri" w:cs="Calibri"/>
        </w:rPr>
        <w:t>kjempebra</w:t>
      </w:r>
      <w:r w:rsidR="003D1499" w:rsidRPr="00B062AC">
        <w:rPr>
          <w:rFonts w:ascii="Calibri" w:hAnsi="Calibri" w:cs="Calibri"/>
        </w:rPr>
        <w:t xml:space="preserve"> og de koste seg med å kunne ta valg selv om </w:t>
      </w:r>
      <w:r w:rsidR="00E6403A" w:rsidRPr="00B062AC">
        <w:rPr>
          <w:rFonts w:ascii="Calibri" w:hAnsi="Calibri" w:cs="Calibri"/>
        </w:rPr>
        <w:t xml:space="preserve">hvor og med hvem de ville spise sammen med. Etter at mat og frukt var i magen ble dørene </w:t>
      </w:r>
      <w:r w:rsidR="00FD69E6" w:rsidRPr="00B062AC">
        <w:rPr>
          <w:rFonts w:ascii="Calibri" w:hAnsi="Calibri" w:cs="Calibri"/>
        </w:rPr>
        <w:t xml:space="preserve">fortsatt åpne og vi hadde åpent hus resten av denne dagen. </w:t>
      </w:r>
    </w:p>
    <w:p w14:paraId="194EF371" w14:textId="2C6631F0" w:rsidR="001E3069" w:rsidRPr="00B062AC" w:rsidRDefault="001E3069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Dager hvor det har vært veldig glatt ute og vi ikke har fått vært så mye ute har vi funnet på </w:t>
      </w:r>
      <w:r w:rsidR="00E86061" w:rsidRPr="00B062AC">
        <w:rPr>
          <w:rFonts w:ascii="Calibri" w:hAnsi="Calibri" w:cs="Calibri"/>
        </w:rPr>
        <w:t xml:space="preserve">fysiske aktiviteter inne som </w:t>
      </w:r>
      <w:proofErr w:type="spellStart"/>
      <w:r w:rsidR="00E86061" w:rsidRPr="00B062AC">
        <w:rPr>
          <w:rFonts w:ascii="Calibri" w:hAnsi="Calibri" w:cs="Calibri"/>
        </w:rPr>
        <w:t>disco</w:t>
      </w:r>
      <w:proofErr w:type="spellEnd"/>
      <w:r w:rsidR="00E86061" w:rsidRPr="00B062AC">
        <w:rPr>
          <w:rFonts w:ascii="Calibri" w:hAnsi="Calibri" w:cs="Calibri"/>
        </w:rPr>
        <w:t xml:space="preserve">, hinderløype, trampoline osv. </w:t>
      </w:r>
      <w:r w:rsidR="00D2697D" w:rsidRPr="00B062AC">
        <w:rPr>
          <w:rFonts w:ascii="Calibri" w:hAnsi="Calibri" w:cs="Calibri"/>
        </w:rPr>
        <w:t>Det er viktig at barna får opp pulsen og får vært aktive med hele kroppen</w:t>
      </w:r>
      <w:r w:rsidR="00484A13" w:rsidRPr="00B062AC">
        <w:rPr>
          <w:rFonts w:ascii="Calibri" w:hAnsi="Calibri" w:cs="Calibri"/>
        </w:rPr>
        <w:t>.</w:t>
      </w:r>
    </w:p>
    <w:p w14:paraId="163F5AFB" w14:textId="62174CC1" w:rsidR="00484A13" w:rsidRPr="00B062AC" w:rsidRDefault="00484A13" w:rsidP="005D70D1">
      <w:pPr>
        <w:rPr>
          <w:rFonts w:ascii="Calibri" w:hAnsi="Calibri" w:cs="Calibri"/>
        </w:rPr>
      </w:pPr>
      <w:r w:rsidRPr="00B062AC">
        <w:rPr>
          <w:rFonts w:ascii="Calibri" w:hAnsi="Calibri" w:cs="Calibri"/>
        </w:rPr>
        <w:t xml:space="preserve">De siste dagene i februar smeltet det mye snø så vi har fått lekt og bygget i sandkassa igjen. Det har blitt laget landsbyer </w:t>
      </w:r>
      <w:r w:rsidR="00A7245F" w:rsidRPr="00B062AC">
        <w:rPr>
          <w:rFonts w:ascii="Calibri" w:hAnsi="Calibri" w:cs="Calibri"/>
        </w:rPr>
        <w:t xml:space="preserve">som de har jobbet med over noen dager. Vi tok med oss syklene som er i barnehagen ut på parkeringsplassen og </w:t>
      </w:r>
      <w:r w:rsidR="00970FF3" w:rsidRPr="00B062AC">
        <w:rPr>
          <w:rFonts w:ascii="Calibri" w:hAnsi="Calibri" w:cs="Calibri"/>
        </w:rPr>
        <w:t xml:space="preserve">lekte med de der. Er ikke hvert år vi får gjort dette i februar. Barna koste seg både i sandkassen og med å leke med syklene. </w:t>
      </w:r>
    </w:p>
    <w:sectPr w:rsidR="00484A13" w:rsidRPr="00B0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32"/>
    <w:rsid w:val="00003A85"/>
    <w:rsid w:val="000928AD"/>
    <w:rsid w:val="001252CB"/>
    <w:rsid w:val="001626CB"/>
    <w:rsid w:val="001632E9"/>
    <w:rsid w:val="0016759A"/>
    <w:rsid w:val="001E3069"/>
    <w:rsid w:val="00252980"/>
    <w:rsid w:val="002E3EAA"/>
    <w:rsid w:val="00305262"/>
    <w:rsid w:val="003318DE"/>
    <w:rsid w:val="00394811"/>
    <w:rsid w:val="003D1499"/>
    <w:rsid w:val="003E4430"/>
    <w:rsid w:val="00426466"/>
    <w:rsid w:val="00451EFB"/>
    <w:rsid w:val="00484A13"/>
    <w:rsid w:val="004A420C"/>
    <w:rsid w:val="004B483B"/>
    <w:rsid w:val="004C026A"/>
    <w:rsid w:val="005047B6"/>
    <w:rsid w:val="00592374"/>
    <w:rsid w:val="005D70D1"/>
    <w:rsid w:val="00617506"/>
    <w:rsid w:val="006B6A32"/>
    <w:rsid w:val="0085497E"/>
    <w:rsid w:val="008A415A"/>
    <w:rsid w:val="008C275D"/>
    <w:rsid w:val="008D0EFA"/>
    <w:rsid w:val="008E6C01"/>
    <w:rsid w:val="0091708A"/>
    <w:rsid w:val="00932EEA"/>
    <w:rsid w:val="00970FF3"/>
    <w:rsid w:val="009D39C9"/>
    <w:rsid w:val="00A22EFD"/>
    <w:rsid w:val="00A7245F"/>
    <w:rsid w:val="00A7678A"/>
    <w:rsid w:val="00A96101"/>
    <w:rsid w:val="00B062AC"/>
    <w:rsid w:val="00B33B9B"/>
    <w:rsid w:val="00B46D8E"/>
    <w:rsid w:val="00C37EBC"/>
    <w:rsid w:val="00C8328E"/>
    <w:rsid w:val="00CC50EB"/>
    <w:rsid w:val="00D03DB7"/>
    <w:rsid w:val="00D2697D"/>
    <w:rsid w:val="00DB506B"/>
    <w:rsid w:val="00E07F8C"/>
    <w:rsid w:val="00E50C84"/>
    <w:rsid w:val="00E6403A"/>
    <w:rsid w:val="00E86061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4C0B"/>
  <w15:chartTrackingRefBased/>
  <w15:docId w15:val="{238AAC9B-B488-487A-98DE-91B9CDDC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B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B6A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B6A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6A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B6A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B6A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B6A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B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B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B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B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B6A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B6A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B6A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B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B6A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B6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</dc:creator>
  <cp:keywords/>
  <dc:description/>
  <cp:lastModifiedBy>Camilla Holm</cp:lastModifiedBy>
  <cp:revision>48</cp:revision>
  <dcterms:created xsi:type="dcterms:W3CDTF">2025-02-09T12:05:00Z</dcterms:created>
  <dcterms:modified xsi:type="dcterms:W3CDTF">2025-03-02T18:42:00Z</dcterms:modified>
</cp:coreProperties>
</file>