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Pr="0062509C" w:rsidRDefault="0062509C" w:rsidP="0062509C">
      <w:pPr>
        <w:spacing w:line="360" w:lineRule="auto"/>
        <w:rPr>
          <w:sz w:val="36"/>
          <w:szCs w:val="36"/>
        </w:rPr>
      </w:pPr>
      <w:r w:rsidRPr="0062509C">
        <w:rPr>
          <w:sz w:val="36"/>
          <w:szCs w:val="36"/>
        </w:rPr>
        <w:t>Månedsrapport Smørblomsten mars 2022</w:t>
      </w:r>
    </w:p>
    <w:p w:rsidR="0062509C" w:rsidRDefault="0062509C" w:rsidP="0062509C">
      <w:pPr>
        <w:spacing w:line="360" w:lineRule="auto"/>
      </w:pPr>
    </w:p>
    <w:p w:rsidR="0062509C" w:rsidRDefault="0062509C" w:rsidP="0062509C">
      <w:pPr>
        <w:spacing w:line="360" w:lineRule="auto"/>
      </w:pPr>
      <w:r>
        <w:t xml:space="preserve">Fagområde vi jobbet spesielt med i mars: </w:t>
      </w:r>
      <w:proofErr w:type="spellStart"/>
      <w:r>
        <w:t>Kummunikasjon</w:t>
      </w:r>
      <w:proofErr w:type="spellEnd"/>
      <w:r>
        <w:t>, språk og tekst</w:t>
      </w:r>
    </w:p>
    <w:p w:rsidR="0062509C" w:rsidRDefault="0062509C" w:rsidP="0062509C">
      <w:pPr>
        <w:spacing w:line="360" w:lineRule="auto"/>
      </w:pPr>
      <w:r>
        <w:t xml:space="preserve">Ved å jobbe med akkurat dette fagområdet har vi lest en del bøker med barna. Vi leser på ulike måter med de yngste og eldste. Med de yngste ser for eksempel i større grad på bildene og snakker om hva vi ser. Det er spennende å høre hva de oppfatter bildene kommuniserer, sammenlignet med teksten og hva som opprinnelig er tenkt. Med de eldre kan vi lese og så snakke om hva vi har lest. </w:t>
      </w:r>
    </w:p>
    <w:p w:rsidR="0062509C" w:rsidRDefault="0062509C" w:rsidP="0062509C">
      <w:pPr>
        <w:spacing w:line="360" w:lineRule="auto"/>
      </w:pPr>
    </w:p>
    <w:p w:rsidR="0062509C" w:rsidRDefault="0062509C" w:rsidP="0062509C">
      <w:pPr>
        <w:spacing w:line="360" w:lineRule="auto"/>
      </w:pPr>
      <w:r>
        <w:t xml:space="preserve">Vi har videre hørt på dyrelyder i samling, hvordan snakker dyrene med hverandre. Forstår en hest når en frosk snakker? Kanskje de har ulike dialekter eller språk. </w:t>
      </w:r>
    </w:p>
    <w:p w:rsidR="0062509C" w:rsidRDefault="0062509C" w:rsidP="0062509C">
      <w:pPr>
        <w:spacing w:line="360" w:lineRule="auto"/>
      </w:pPr>
      <w:r>
        <w:t xml:space="preserve">Vi har også hatt samlinger med </w:t>
      </w:r>
      <w:proofErr w:type="spellStart"/>
      <w:r>
        <w:t>rimeord</w:t>
      </w:r>
      <w:proofErr w:type="spellEnd"/>
      <w:r>
        <w:t xml:space="preserve">. Her utarter fokuset seg også ulikt etter hvilken alder det er snakk om. Med de største kan vi finne ord som rimer på hverandre og lage rim. Med dy yngste bruker vi kjente rim og regler for at de skal få en erfaring med det. </w:t>
      </w:r>
    </w:p>
    <w:p w:rsidR="0062509C" w:rsidRDefault="0062509C" w:rsidP="0062509C">
      <w:pPr>
        <w:spacing w:line="360" w:lineRule="auto"/>
      </w:pPr>
    </w:p>
    <w:p w:rsidR="0062509C" w:rsidRDefault="0062509C" w:rsidP="0062509C">
      <w:pPr>
        <w:spacing w:line="360" w:lineRule="auto"/>
      </w:pPr>
      <w:r>
        <w:t xml:space="preserve">Albert har vært mer på besøk hos oss denne måneden og det er veldig stas! Albert er ikke så glad i høye lyder og barna er veldig flinke til å ta hensyn til dette når han kommer på besøk. Han snakker med barna og når barna svarer ser de på han og ikke den som snakker for han. Fler er borte og koser med han og de synger med på sangene han har lyst til å synge og er med på blant annet hode skulder mage lår, rumpa går, med krøllet hale og lille Petter edderkopp. </w:t>
      </w:r>
    </w:p>
    <w:p w:rsidR="0062509C" w:rsidRDefault="0062509C" w:rsidP="0062509C">
      <w:pPr>
        <w:spacing w:line="360" w:lineRule="auto"/>
      </w:pPr>
    </w:p>
    <w:p w:rsidR="0062509C" w:rsidRDefault="0062509C" w:rsidP="0062509C">
      <w:pPr>
        <w:spacing w:line="360" w:lineRule="auto"/>
      </w:pPr>
      <w:r>
        <w:t xml:space="preserve">Vi har hatt mye is i barnehagens uteområde og har benyttet oss mye av parkeringsplassen. Det har vært en stor glede å kunne ta frem syklene! På tampen av måneden har likevel temperaturen gitt snøen muligheten til å smelte og vi har kunnet benytte </w:t>
      </w:r>
      <w:proofErr w:type="gramStart"/>
      <w:r>
        <w:t>barnehagens uteområdet</w:t>
      </w:r>
      <w:proofErr w:type="gramEnd"/>
      <w:r>
        <w:t xml:space="preserve"> mer, og det har vært veldig deilig</w:t>
      </w:r>
      <w:r w:rsidR="00D16BAB">
        <w:t>. Barna har hjulpet til å få våren frem med å koste grus, hakke is og bære snø. Nå er vi klare for våren!</w:t>
      </w:r>
      <w:bookmarkStart w:id="0" w:name="_GoBack"/>
      <w:bookmarkEnd w:id="0"/>
    </w:p>
    <w:p w:rsidR="0062509C" w:rsidRDefault="0062509C" w:rsidP="0062509C">
      <w:pPr>
        <w:spacing w:line="360" w:lineRule="auto"/>
      </w:pPr>
    </w:p>
    <w:p w:rsidR="0062509C" w:rsidRDefault="0062509C" w:rsidP="0062509C">
      <w:pPr>
        <w:spacing w:line="360" w:lineRule="auto"/>
      </w:pPr>
    </w:p>
    <w:sectPr w:rsidR="0062509C"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9C"/>
    <w:rsid w:val="0021346B"/>
    <w:rsid w:val="0062509C"/>
    <w:rsid w:val="00A967BF"/>
    <w:rsid w:val="00D16B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160C2E62-89DE-5549-8EAC-78EFDCC4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286</Words>
  <Characters>1519</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2</cp:revision>
  <dcterms:created xsi:type="dcterms:W3CDTF">2022-04-03T18:23:00Z</dcterms:created>
  <dcterms:modified xsi:type="dcterms:W3CDTF">2022-04-03T18:52:00Z</dcterms:modified>
</cp:coreProperties>
</file>