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222E1D" w:rsidP="001A7DBC">
      <w:pPr>
        <w:spacing w:line="360" w:lineRule="auto"/>
      </w:pPr>
      <w:r>
        <w:t>Månedsrapport september 2022 Smørblomsten</w:t>
      </w:r>
    </w:p>
    <w:p w:rsidR="00222E1D" w:rsidRDefault="00222E1D" w:rsidP="001A7DBC">
      <w:pPr>
        <w:spacing w:line="360" w:lineRule="auto"/>
      </w:pPr>
    </w:p>
    <w:p w:rsidR="00222E1D" w:rsidRDefault="00222E1D" w:rsidP="001A7DBC">
      <w:pPr>
        <w:spacing w:line="360" w:lineRule="auto"/>
      </w:pPr>
      <w:r>
        <w:t>Fagområde vi jobber spesielt med denne måneden: Nærmiljø og samfunn</w:t>
      </w:r>
    </w:p>
    <w:p w:rsidR="00222E1D" w:rsidRDefault="00222E1D" w:rsidP="001A7DBC">
      <w:pPr>
        <w:spacing w:line="360" w:lineRule="auto"/>
      </w:pPr>
    </w:p>
    <w:p w:rsidR="00222E1D" w:rsidRDefault="001A7DBC" w:rsidP="001A7DBC">
      <w:pPr>
        <w:spacing w:line="360" w:lineRule="auto"/>
      </w:pPr>
      <w:r>
        <w:t xml:space="preserve">I begynnelsen av måneden var det </w:t>
      </w:r>
      <w:r w:rsidR="00222E1D">
        <w:t>Flerkulturell uke</w:t>
      </w:r>
      <w:r>
        <w:t>. Inspirert av barnas lek, dro vi på bobiltur til landene som barna på avdelingen har røtter til. Det ble en super uke med ulike opplevelser og erfaringer. Vi fikk vært på marked i Marokko, sett arkitektur fra Polen, vi badet med elefantene på Sri Lanka, vi øvde på surfing i Portugal, vi var på konsert med kurdiske trommere</w:t>
      </w:r>
      <w:r w:rsidR="00F957BC">
        <w:t xml:space="preserve"> og </w:t>
      </w:r>
      <w:r>
        <w:t xml:space="preserve">vi feiret </w:t>
      </w:r>
      <w:proofErr w:type="spellStart"/>
      <w:r>
        <w:t>midtsommar</w:t>
      </w:r>
      <w:proofErr w:type="spellEnd"/>
      <w:r>
        <w:t xml:space="preserve"> i Sverige. Vi </w:t>
      </w:r>
      <w:r w:rsidR="00F957BC">
        <w:t>fisket fisk</w:t>
      </w:r>
      <w:r>
        <w:t xml:space="preserve"> i Nord-Norge og smakte på epler fra Hardanger på Vestlandet og vinket til kongen på slottet. </w:t>
      </w:r>
    </w:p>
    <w:p w:rsidR="001A7DBC" w:rsidRDefault="001A7DBC" w:rsidP="001A7DBC">
      <w:pPr>
        <w:spacing w:line="360" w:lineRule="auto"/>
      </w:pPr>
    </w:p>
    <w:p w:rsidR="001A7DBC" w:rsidRDefault="001A7DBC" w:rsidP="001A7DBC">
      <w:pPr>
        <w:spacing w:line="360" w:lineRule="auto"/>
      </w:pPr>
      <w:r>
        <w:t>Vi har hatt brannøvelser også. En planlagt, der vi visste hva som skulle skje, og en der bare Jeanette</w:t>
      </w:r>
      <w:r w:rsidR="00F957BC">
        <w:t>(voksen)</w:t>
      </w:r>
      <w:bookmarkStart w:id="0" w:name="_GoBack"/>
      <w:bookmarkEnd w:id="0"/>
      <w:r>
        <w:t xml:space="preserve"> fra Blåveisen visste det. Det er fint å ha øvd, så vi vet hva vi skal gjøre dersom det brenner. </w:t>
      </w:r>
    </w:p>
    <w:p w:rsidR="00222E1D" w:rsidRDefault="00222E1D" w:rsidP="001A7DBC">
      <w:pPr>
        <w:spacing w:line="360" w:lineRule="auto"/>
      </w:pPr>
    </w:p>
    <w:p w:rsidR="00222E1D" w:rsidRDefault="001A7DBC" w:rsidP="005C77CD">
      <w:pPr>
        <w:spacing w:line="360" w:lineRule="auto"/>
      </w:pPr>
      <w:r>
        <w:t>Vi ser mye vennskap og samarbeid på avdelingen denne måneden. Gruppen har satt seg litt etter sommeren og barna finner hverandre og har gode leker sammen. Lava-lek har vært populært, der gulvet er lava og barna samarbeider om å ordne ting de kan stå på. Noen av barna har laget kroppene sine og de holder hverandre i hendene på veggen på grupperommet. Dette har flere av barna snakket om i etterkant</w:t>
      </w:r>
      <w:r w:rsidR="005C77CD">
        <w:t xml:space="preserve">. </w:t>
      </w:r>
      <w:r w:rsidR="00222E1D">
        <w:t xml:space="preserve"> </w:t>
      </w:r>
    </w:p>
    <w:p w:rsidR="00222E1D" w:rsidRDefault="00222E1D" w:rsidP="001A7DBC">
      <w:pPr>
        <w:spacing w:line="360" w:lineRule="auto"/>
      </w:pPr>
    </w:p>
    <w:p w:rsidR="00222E1D" w:rsidRDefault="005C77CD" w:rsidP="001A7DBC">
      <w:pPr>
        <w:spacing w:line="360" w:lineRule="auto"/>
      </w:pPr>
      <w:r>
        <w:t xml:space="preserve">Vi har fått mer høstfarger ute denne måneden, så det har vi tatt med oss inn og hatt litt fokus på høst. Vi har snakket om hva som skjer ute når det blir høst. Vi har brukt høstfarger i formingsaktiviteter slik at barna får erfaring med det i ulike sammenhenger. </w:t>
      </w:r>
    </w:p>
    <w:p w:rsidR="00222E1D" w:rsidRDefault="00222E1D" w:rsidP="001A7DBC">
      <w:pPr>
        <w:spacing w:line="360" w:lineRule="auto"/>
      </w:pPr>
    </w:p>
    <w:p w:rsidR="00222E1D" w:rsidRDefault="00222E1D" w:rsidP="001A7DBC">
      <w:pPr>
        <w:spacing w:line="360" w:lineRule="auto"/>
      </w:pPr>
      <w:r>
        <w:t>Konstruksjon</w:t>
      </w:r>
      <w:r w:rsidR="005C77CD">
        <w:t>s</w:t>
      </w:r>
      <w:r>
        <w:t>lek har vært populært</w:t>
      </w:r>
      <w:r w:rsidR="005C77CD">
        <w:t xml:space="preserve">. Lego, duplo, ulike former for klikks. Det er spennende å se hvordan bare fantasien setter stopper for hva som kan bygges. </w:t>
      </w:r>
    </w:p>
    <w:p w:rsidR="00222E1D" w:rsidRDefault="00222E1D" w:rsidP="001A7DBC">
      <w:pPr>
        <w:spacing w:line="360" w:lineRule="auto"/>
      </w:pPr>
    </w:p>
    <w:p w:rsidR="00222E1D" w:rsidRDefault="00222E1D" w:rsidP="001A7DBC">
      <w:pPr>
        <w:spacing w:line="360" w:lineRule="auto"/>
      </w:pPr>
      <w:r>
        <w:t>Vi har fortsatt på Blekkulf</w:t>
      </w:r>
      <w:r w:rsidR="005C77CD">
        <w:t>,</w:t>
      </w:r>
      <w:r>
        <w:t xml:space="preserve"> med blant annet å lage vår egen Rocke-Rolf. </w:t>
      </w:r>
    </w:p>
    <w:p w:rsidR="00222E1D" w:rsidRDefault="00222E1D" w:rsidP="001A7DBC">
      <w:pPr>
        <w:spacing w:line="360" w:lineRule="auto"/>
      </w:pPr>
    </w:p>
    <w:p w:rsidR="00222E1D" w:rsidRDefault="00222E1D" w:rsidP="001A7DBC">
      <w:pPr>
        <w:spacing w:line="360" w:lineRule="auto"/>
      </w:pPr>
    </w:p>
    <w:sectPr w:rsidR="00222E1D"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1D"/>
    <w:rsid w:val="001A7DBC"/>
    <w:rsid w:val="0021346B"/>
    <w:rsid w:val="00222E1D"/>
    <w:rsid w:val="005C77CD"/>
    <w:rsid w:val="00A967BF"/>
    <w:rsid w:val="00F95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284B9141-C2B8-1640-B206-C392FAFF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1470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2022-10-04T17:46:00Z</dcterms:created>
  <dcterms:modified xsi:type="dcterms:W3CDTF">2022-10-04T18:13:00Z</dcterms:modified>
</cp:coreProperties>
</file>