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40A8" w14:textId="77777777" w:rsidR="00816B6C" w:rsidRDefault="00816B6C"/>
    <w:p w14:paraId="4FDD2EC8" w14:textId="030F7040" w:rsidR="00816B6C" w:rsidRDefault="00816B6C" w:rsidP="00816B6C">
      <w:pPr>
        <w:tabs>
          <w:tab w:val="left" w:pos="1140"/>
        </w:tabs>
      </w:pPr>
      <w:r>
        <w:tab/>
        <w:t>Månedsrapport fra Skogstjerna, september 24</w:t>
      </w:r>
    </w:p>
    <w:p w14:paraId="0C4BC030" w14:textId="77777777" w:rsidR="004220C7" w:rsidRDefault="004220C7" w:rsidP="00816B6C">
      <w:pPr>
        <w:tabs>
          <w:tab w:val="left" w:pos="1140"/>
        </w:tabs>
      </w:pPr>
    </w:p>
    <w:p w14:paraId="1DDBA572" w14:textId="7C75FBB1" w:rsidR="00816B6C" w:rsidRDefault="00816B6C" w:rsidP="00816B6C">
      <w:pPr>
        <w:tabs>
          <w:tab w:val="left" w:pos="1140"/>
        </w:tabs>
      </w:pPr>
      <w:r>
        <w:t>Fagområde: Nærmiljø og samfunn</w:t>
      </w:r>
    </w:p>
    <w:p w14:paraId="6EE38116" w14:textId="37637243" w:rsidR="00816B6C" w:rsidRDefault="00816B6C" w:rsidP="00816B6C">
      <w:pPr>
        <w:tabs>
          <w:tab w:val="left" w:pos="1140"/>
        </w:tabs>
      </w:pPr>
      <w:r>
        <w:t>I september begynte det et nytt barn på avdelingen, så nå er det 10 barn på Skogstjerna.</w:t>
      </w:r>
    </w:p>
    <w:p w14:paraId="4D4A5A17" w14:textId="558D82BD" w:rsidR="00816B6C" w:rsidRDefault="00816B6C" w:rsidP="00816B6C">
      <w:pPr>
        <w:tabs>
          <w:tab w:val="left" w:pos="1140"/>
        </w:tabs>
      </w:pPr>
      <w:r>
        <w:t xml:space="preserve">Fokuset vårt nå i tilvenningsfasen er at barna skal bli trygge på oss, avdelingen og det å være i barnehagen. </w:t>
      </w:r>
    </w:p>
    <w:p w14:paraId="38E00C1A" w14:textId="3BDCDB43" w:rsidR="003508CF" w:rsidRDefault="003508CF" w:rsidP="00816B6C">
      <w:pPr>
        <w:tabs>
          <w:tab w:val="left" w:pos="1140"/>
        </w:tabs>
      </w:pPr>
      <w:r>
        <w:t xml:space="preserve">Vi har i løpet av september hatt mange aktiviteter inne og ute. Barna har lekt i ballbingen, balansert på hinderløype, puslet med </w:t>
      </w:r>
      <w:r w:rsidR="004220C7">
        <w:t>Lego</w:t>
      </w:r>
      <w:r>
        <w:t xml:space="preserve"> og lekt med leker inne. Ute har de lekt i sandkassen, plasket i vanndammer, syklet på sykler, samlet vann i bøtter, lekt i båten og husket. Barna har også vært på tur i nærområdet. De eldste gutta på avdelingen har også vært på skogstur. De plukket blåbær i skogen og tok også lunsj ute. </w:t>
      </w:r>
    </w:p>
    <w:p w14:paraId="2EC96C96" w14:textId="11F8468E" w:rsidR="003508CF" w:rsidRDefault="003508CF" w:rsidP="00816B6C">
      <w:pPr>
        <w:tabs>
          <w:tab w:val="left" w:pos="1140"/>
        </w:tabs>
      </w:pPr>
      <w:r>
        <w:t xml:space="preserve">Vi har hatt felles høstaktivitetsdag på huset. Da startet vi ute med en sangsamling. Etterpå var det fire stasjoner barna kunne velge å være på. Det var potetløp, </w:t>
      </w:r>
      <w:r w:rsidR="004220C7">
        <w:t>maling, naturbingo og høstdisco. Det er gøy og noen ganger ha felles aktiviteter med de store barna.</w:t>
      </w:r>
    </w:p>
    <w:p w14:paraId="6D6563E2" w14:textId="300103DF" w:rsidR="004220C7" w:rsidRDefault="004220C7" w:rsidP="00816B6C">
      <w:pPr>
        <w:tabs>
          <w:tab w:val="left" w:pos="1140"/>
        </w:tabs>
      </w:pPr>
      <w:r>
        <w:t>Litt tid til å være kunstnerisk har det også blitt. Barna har malt på høstblader som vi har dekorert tavlen vår med. De har også lekt med modelleire</w:t>
      </w:r>
    </w:p>
    <w:p w14:paraId="069AC5EC" w14:textId="77777777" w:rsidR="004220C7" w:rsidRDefault="004220C7" w:rsidP="00816B6C">
      <w:pPr>
        <w:tabs>
          <w:tab w:val="left" w:pos="1140"/>
        </w:tabs>
      </w:pPr>
    </w:p>
    <w:p w14:paraId="5E9D76FE" w14:textId="77777777" w:rsidR="00816B6C" w:rsidRPr="00816B6C" w:rsidRDefault="00816B6C" w:rsidP="00816B6C">
      <w:pPr>
        <w:tabs>
          <w:tab w:val="left" w:pos="1140"/>
        </w:tabs>
      </w:pPr>
    </w:p>
    <w:sectPr w:rsidR="00816B6C" w:rsidRPr="0081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6C"/>
    <w:rsid w:val="002763C3"/>
    <w:rsid w:val="003508CF"/>
    <w:rsid w:val="004220C7"/>
    <w:rsid w:val="008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2D3"/>
  <w15:chartTrackingRefBased/>
  <w15:docId w15:val="{AB9EE001-CD14-476F-A5E3-5432FBB5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6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6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6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6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6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6B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6B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6B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6B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6B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6B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6B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6B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6B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6B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Skogstjerna Skogkanten</dc:creator>
  <cp:keywords/>
  <dc:description/>
  <cp:lastModifiedBy>Skogstjerna Skogkanten</cp:lastModifiedBy>
  <cp:revision>1</cp:revision>
  <dcterms:created xsi:type="dcterms:W3CDTF">2024-10-04T10:49:00Z</dcterms:created>
  <dcterms:modified xsi:type="dcterms:W3CDTF">2024-10-04T11:17:00Z</dcterms:modified>
</cp:coreProperties>
</file>