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2FFB593" w:rsidR="00721075" w:rsidRDefault="00000000">
      <w:r>
        <w:rPr>
          <w:b/>
          <w:bCs/>
          <w:sz w:val="24"/>
          <w:szCs w:val="24"/>
        </w:rPr>
        <w:t>Månedsrapport Blåveisen- september 2026</w:t>
      </w:r>
      <w:r>
        <w:br/>
      </w:r>
      <w:r>
        <w:br/>
        <w:t>Fagområde: nærmiljø og samfunn</w:t>
      </w:r>
      <w:r>
        <w:br/>
      </w:r>
      <w:r>
        <w:br/>
        <w:t xml:space="preserve">Denne måneden har vi fortsatt å gå på turer i skogen og utforsket nærmiljøet vårt. Her øver barna på å gå på rekke og holde plassen sin. For å gjøre dette enklere, tryggere og mer behagelig har vi enkelte ganger benyttet et turtau med løkker barna kan holde i. Det er mye spennende å utforske underveis og gøy å leke på andre </w:t>
      </w:r>
      <w:r w:rsidR="007845B0">
        <w:t>steder</w:t>
      </w:r>
      <w:r>
        <w:t xml:space="preserve">. </w:t>
      </w:r>
      <w:r w:rsidR="00913D42">
        <w:br/>
      </w:r>
      <w:r w:rsidR="00913D42">
        <w:br/>
      </w:r>
      <w:r>
        <w:t xml:space="preserve">Vi har også jobbet videre med temaet for barnehageåret 2026/2027- “digital praksis”. Flere av de eldste barna har tatt i bruk de digitale kameraene på tur. Det blir mange kule bilder fra barnas perspektiv og som vi kan bruke til å gjenkalle </w:t>
      </w:r>
      <w:r w:rsidR="00265C59">
        <w:t xml:space="preserve">og sette ord på </w:t>
      </w:r>
      <w:r w:rsidR="00694D5E">
        <w:t xml:space="preserve">opplevelser fra </w:t>
      </w:r>
      <w:r>
        <w:t xml:space="preserve">turen i ettertid. </w:t>
      </w:r>
      <w:r>
        <w:br/>
      </w:r>
      <w:r>
        <w:br/>
        <w:t>Høst har også vært et aktuelt tema denne måneden. Vi har laget tankekart knyttet til årstiden “høst” med både ord og bilder. Dette er med</w:t>
      </w:r>
      <w:r w:rsidR="00AA774D">
        <w:t xml:space="preserve"> på</w:t>
      </w:r>
      <w:r>
        <w:t xml:space="preserve"> å synliggjøre hva barna tenker rundt temaet og </w:t>
      </w:r>
      <w:r w:rsidR="00F842E8">
        <w:t xml:space="preserve">kan styrke barnas ord- og </w:t>
      </w:r>
      <w:r>
        <w:t>begrepsforståels</w:t>
      </w:r>
      <w:r w:rsidR="00D2301A">
        <w:t xml:space="preserve">e. I tillegg har de eldste barna gjennomført høstbingo hvor det gjelder å finne høstelementene som er avbildet på arket. En gøy uteaktivitet for barna som kombinerer læring og utforskning av naturen. Dette kan gjøre turen mer spennende og samtidig en god samarbeidsøvelse når barna leter sammen. </w:t>
      </w:r>
      <w:r w:rsidR="00E01166">
        <w:br/>
      </w:r>
      <w:r w:rsidR="00E01166">
        <w:br/>
      </w:r>
      <w:r>
        <w:t>I september har vi også hatt flere formingsaktiviteter knyttet til årstiden “høst”. Barna har malt bilder med naturmaterialer</w:t>
      </w:r>
      <w:r w:rsidR="00F4749A">
        <w:t xml:space="preserve">, samt </w:t>
      </w:r>
      <w:r>
        <w:t>fargelagt og klippet høst</w:t>
      </w:r>
      <w:r w:rsidR="00F4749A">
        <w:t>bilder</w:t>
      </w:r>
      <w:r>
        <w:t xml:space="preserve"> som støvler og paraply. I tillegg har de eldste barna plukket naturmaterialer (mose, blader, kongler etc) på skogstur som senere ble brukt til å lage vakre høstbilder. I midten av </w:t>
      </w:r>
      <w:r w:rsidR="00E01166">
        <w:t>måneden</w:t>
      </w:r>
      <w:r>
        <w:t xml:space="preserve"> ble det også arrangert høstaktivitetsdag på barnehagens uteområde. Barna kunne velge mellom aktiviteter som naturbingo, kaste erteposer, male håndavtrykk på pinnsvin og tautrekking. En fin høstdag med god stemning!</w:t>
      </w:r>
      <w:r>
        <w:br/>
      </w:r>
      <w:r>
        <w:br/>
        <w:t>September har også bestått av en felles brannøvelse for hele barnehagen. Dette gjennomfører vi jevnlig for at barn og voksne vet hvordan evakueringen foregår på en trygg og sikker måte. Vi øver på nummeret til brannvesenet</w:t>
      </w:r>
      <w:r w:rsidR="002D06CE">
        <w:t xml:space="preserve"> (1-1-0) </w:t>
      </w:r>
      <w:r>
        <w:t xml:space="preserve">og møter opp på barnehagens oppmøteplass, parkeringsplassen, når brannalarmen ringer. </w:t>
      </w:r>
      <w:r>
        <w:br/>
      </w:r>
      <w:r>
        <w:br/>
        <w:t>Hilsen oss på Blåveisen!</w:t>
      </w:r>
    </w:p>
    <w:sectPr w:rsidR="00721075">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0F1EB6E-566A-4F87-A1F2-BF50D3A6EFDD}"/>
  </w:font>
  <w:font w:name="Cambria">
    <w:panose1 w:val="02040503050406030204"/>
    <w:charset w:val="00"/>
    <w:family w:val="roman"/>
    <w:pitch w:val="variable"/>
    <w:sig w:usb0="E00006FF" w:usb1="420024FF" w:usb2="02000000" w:usb3="00000000" w:csb0="0000019F" w:csb1="00000000"/>
    <w:embedRegular r:id="rId2" w:fontKey="{A91C0127-0D64-4841-B808-5B188C9944E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075"/>
    <w:rsid w:val="00142073"/>
    <w:rsid w:val="00265C59"/>
    <w:rsid w:val="00280701"/>
    <w:rsid w:val="002D06CE"/>
    <w:rsid w:val="00694D5E"/>
    <w:rsid w:val="00721075"/>
    <w:rsid w:val="007845B0"/>
    <w:rsid w:val="00913D42"/>
    <w:rsid w:val="00A50DEE"/>
    <w:rsid w:val="00AA774D"/>
    <w:rsid w:val="00C72B89"/>
    <w:rsid w:val="00D2301A"/>
    <w:rsid w:val="00E01166"/>
    <w:rsid w:val="00F4749A"/>
    <w:rsid w:val="00F842E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E8D2"/>
  <w15:docId w15:val="{759EE535-6AFA-45AF-A22A-5584525F4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340</Words>
  <Characters>1802</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Vilde Heggedal</cp:lastModifiedBy>
  <cp:revision>18</cp:revision>
  <dcterms:created xsi:type="dcterms:W3CDTF">2026-09-28T18:52:00Z</dcterms:created>
  <dcterms:modified xsi:type="dcterms:W3CDTF">2026-09-29T18:07:00Z</dcterms:modified>
</cp:coreProperties>
</file>