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5BED" w14:textId="66BAD3E7" w:rsidR="00394811" w:rsidRPr="009E7706" w:rsidRDefault="00DC54BC" w:rsidP="00DC54BC">
      <w:pPr>
        <w:jc w:val="center"/>
        <w:rPr>
          <w:b/>
          <w:bCs/>
        </w:rPr>
      </w:pPr>
      <w:r w:rsidRPr="009E7706">
        <w:rPr>
          <w:b/>
          <w:bCs/>
        </w:rPr>
        <w:t>Månedsrapport desember 2025 – Blåveisen</w:t>
      </w:r>
    </w:p>
    <w:p w14:paraId="303EF0FC" w14:textId="13E66392" w:rsidR="00DC54BC" w:rsidRPr="009E7706" w:rsidRDefault="00E05623" w:rsidP="00DC54BC">
      <w:pPr>
        <w:jc w:val="center"/>
        <w:rPr>
          <w:b/>
          <w:bCs/>
        </w:rPr>
      </w:pPr>
      <w:r w:rsidRPr="009E7706">
        <w:rPr>
          <w:b/>
          <w:bCs/>
        </w:rPr>
        <w:t>Fagområde</w:t>
      </w:r>
      <w:r w:rsidR="00F74CFB" w:rsidRPr="009E7706">
        <w:rPr>
          <w:b/>
          <w:bCs/>
        </w:rPr>
        <w:t xml:space="preserve"> vi jobber spesielt med: Etikk, religion og filosofi</w:t>
      </w:r>
    </w:p>
    <w:p w14:paraId="2CE255C8" w14:textId="002EDC7E" w:rsidR="00F74CFB" w:rsidRDefault="00C34818" w:rsidP="00984384">
      <w:r>
        <w:t xml:space="preserve">I desember gar vi hver dag trukket </w:t>
      </w:r>
      <w:r w:rsidR="00715878">
        <w:t xml:space="preserve">hvem som skal henge opp hjerte på kalenderen vår. Det har vært morsomt å prøve å gjette hvem det kan være når de voksne har gitt hint om hvem det kan være. </w:t>
      </w:r>
    </w:p>
    <w:p w14:paraId="38798A05" w14:textId="7B9F8222" w:rsidR="004043DD" w:rsidRDefault="004043DD" w:rsidP="00984384">
      <w:r>
        <w:t xml:space="preserve">Rampenissen har jo </w:t>
      </w:r>
      <w:r w:rsidR="000725EF">
        <w:t xml:space="preserve">tulla litt med oss denne måneden. Det har vært nisseluer på bildene våre, </w:t>
      </w:r>
      <w:r w:rsidR="004F44C6">
        <w:t xml:space="preserve">melka har skiftet farge, pepperkaker i skuffene, bilder som har blitt flyttet på og mye annet morsomt han har gjort. </w:t>
      </w:r>
    </w:p>
    <w:p w14:paraId="686302D8" w14:textId="4BF9D5A1" w:rsidR="00984384" w:rsidRDefault="00984384" w:rsidP="00984384">
      <w:r>
        <w:t>I samlingsstunden har svaler og spurver</w:t>
      </w:r>
      <w:r w:rsidR="00877BEB">
        <w:t xml:space="preserve"> hatt sansekalender hvor de har hørt, sett, følt, luktet og smakt på ulike ting. Det har vært </w:t>
      </w:r>
      <w:r w:rsidR="003B7905">
        <w:t xml:space="preserve">ballonger med noe oppi, lytte etter lyder, smakt på lime, sitron og appelsin, </w:t>
      </w:r>
      <w:r w:rsidR="00046464">
        <w:t xml:space="preserve">poser med noe som man kan lukte eller kjenne på og mye mer. </w:t>
      </w:r>
    </w:p>
    <w:p w14:paraId="7738EC44" w14:textId="2BC912B2" w:rsidR="00046464" w:rsidRDefault="00046464" w:rsidP="00984384">
      <w:r>
        <w:t xml:space="preserve">Hakkespettene og kjøttmeisene har </w:t>
      </w:r>
      <w:r w:rsidR="00B65BF5">
        <w:t>i samlingsstunden hatt dans, frys når noe treffer bakke</w:t>
      </w:r>
      <w:r w:rsidR="00775C84">
        <w:t xml:space="preserve">n, balansering, </w:t>
      </w:r>
      <w:r w:rsidR="009B4F0A">
        <w:t>hopping, malt og mye mer.</w:t>
      </w:r>
    </w:p>
    <w:p w14:paraId="12789C5E" w14:textId="6CA256B6" w:rsidR="009B4F0A" w:rsidRDefault="00E12023" w:rsidP="00E12023">
      <w:r>
        <w:t xml:space="preserve">Torsdag 04.12. hadde vi nissefest. De barna som </w:t>
      </w:r>
      <w:r w:rsidR="00F57297">
        <w:t>ville,</w:t>
      </w:r>
      <w:r>
        <w:t xml:space="preserve"> kom i noe rødt eller nissekl</w:t>
      </w:r>
      <w:r w:rsidR="00F57297">
        <w:t xml:space="preserve">ær og nisselue. </w:t>
      </w:r>
      <w:r w:rsidR="00273D7A">
        <w:t xml:space="preserve">Førskolebarna var på </w:t>
      </w:r>
      <w:r w:rsidR="008A0BA3">
        <w:t>misjonshuset</w:t>
      </w:r>
      <w:r w:rsidR="00787FE3">
        <w:t xml:space="preserve">, og hadde et juleeventyr der. </w:t>
      </w:r>
      <w:r w:rsidR="00F57297">
        <w:t>På formiddagen gikk vi rundt juletre</w:t>
      </w:r>
      <w:r w:rsidR="00622523">
        <w:t xml:space="preserve">et og sang julesanger. Etterpå gikk vi til hver vår avdeling og gikk til vinduet og ropte på nissen. </w:t>
      </w:r>
      <w:r w:rsidR="00273D7A">
        <w:t>Det var satt ut grøt til nissen også. Nissen kom</w:t>
      </w:r>
      <w:r w:rsidR="00787FE3">
        <w:t xml:space="preserve"> til slutt etter at vi hadde ropt og sunget på låven sitter nissen. Førskolebarna rakk akkurat tilbake fra misjonshuset da nissen kom ned fra skogen vår. Han </w:t>
      </w:r>
      <w:r w:rsidR="005023C1">
        <w:t xml:space="preserve">kom bærende med en stor sekk. Han spiste grøten, vinket til oss og gikk tilbake. Det var </w:t>
      </w:r>
      <w:proofErr w:type="spellStart"/>
      <w:r w:rsidR="005023C1">
        <w:t>nisseposer</w:t>
      </w:r>
      <w:proofErr w:type="spellEnd"/>
      <w:r w:rsidR="005023C1">
        <w:t xml:space="preserve"> oppe i sekken. Det var klementin, </w:t>
      </w:r>
      <w:r w:rsidR="00776C6B">
        <w:t xml:space="preserve">rosiner og en sjokolade. Vi koste oss med dette, og snakket om det vi hadde opplevd. Etter </w:t>
      </w:r>
      <w:r w:rsidR="00920435">
        <w:t xml:space="preserve">det spiste vi nissegrøt og drakk saft. </w:t>
      </w:r>
    </w:p>
    <w:p w14:paraId="3FB94AA4" w14:textId="24717735" w:rsidR="00920435" w:rsidRDefault="0018035A" w:rsidP="00E12023">
      <w:r>
        <w:t xml:space="preserve">Det kom et juletre </w:t>
      </w:r>
      <w:r w:rsidR="00430935">
        <w:t>på uteplassen i barnehagen. Dette måtte få litt juletrepynt, så vi fargela julekuler som ble klippet ut og hengt opp på juletreet.</w:t>
      </w:r>
      <w:r w:rsidR="002E74E1">
        <w:t xml:space="preserve"> Da ble juletreet fint til juletrefesten som FAU arrangerte.</w:t>
      </w:r>
    </w:p>
    <w:p w14:paraId="7B42A093" w14:textId="732F807D" w:rsidR="00A26CEA" w:rsidRDefault="00A26CEA" w:rsidP="00E12023">
      <w:r>
        <w:t xml:space="preserve">10. og 11. desember hadde vi juleverksted. Da er </w:t>
      </w:r>
      <w:r w:rsidR="007F2A95">
        <w:t xml:space="preserve">alle de store avdelingene åpne og barna kan velge i ulike aktiviteter. Vi hadde pepperkake og lussekatter baking, fargelegging av juletegninger, et langbord hvor barna kunne lage </w:t>
      </w:r>
      <w:r w:rsidR="008D3FF1">
        <w:t>det de ville av det som lå på bordet og julekort laging. Ved siden av dette hadde vi noen lekesteder som barna kunne gå til å leke</w:t>
      </w:r>
      <w:r w:rsidR="002E74E1">
        <w:t>.</w:t>
      </w:r>
    </w:p>
    <w:p w14:paraId="31F9A0AB" w14:textId="53A7F634" w:rsidR="002E74E1" w:rsidRDefault="00A77B6E" w:rsidP="00E12023">
      <w:r>
        <w:t>Hanne har hatt fellessamlinger for oss</w:t>
      </w:r>
      <w:r w:rsidR="00A70666">
        <w:t xml:space="preserve"> hvor vi har tent lysene i adventstiden. Sunget sanger sammen og Hanne har fortalt en fortelling om </w:t>
      </w:r>
      <w:r w:rsidR="00096F0A">
        <w:t>en stall hvor det bodde en okse. Det kom dyr dit som trengte et sted å bo. Alle fikk bo der. Til slutt kom en mann og en dame som skulle ha baby</w:t>
      </w:r>
      <w:r w:rsidR="003F0E5E">
        <w:t>. De fikk også bo i stallen. Babyen var Jesus og han fikk ligge i en krybbe og det kom tre menn som ga han gaver.</w:t>
      </w:r>
    </w:p>
    <w:p w14:paraId="3CBAC361" w14:textId="1FAE19CA" w:rsidR="003F0E5E" w:rsidRDefault="00042322" w:rsidP="00E12023">
      <w:r>
        <w:lastRenderedPageBreak/>
        <w:t xml:space="preserve">18. desember hadde vi julebord. Alle barn og voksne pyntet seg litt denne dagen. </w:t>
      </w:r>
      <w:r w:rsidR="00B85E8D">
        <w:t>Det var julebilde på prosjektoren og ulike aktiviteter og leker barna kunne gjøre på formiddagen T</w:t>
      </w:r>
      <w:r w:rsidR="002E7220">
        <w:t>i</w:t>
      </w:r>
      <w:r w:rsidR="00B85E8D">
        <w:t>l lunsj</w:t>
      </w:r>
      <w:r w:rsidR="002E7220">
        <w:t xml:space="preserve"> spiste julemat som var medisterkaker, julepølser, poteter og surkål med saus. </w:t>
      </w:r>
      <w:r w:rsidR="00CF4E2D">
        <w:t xml:space="preserve">Til dessert hadde vi is med nonstop. Barn og voksen koste seg denne dagen. </w:t>
      </w:r>
    </w:p>
    <w:p w14:paraId="0954AF0A" w14:textId="7BB706BB" w:rsidR="00E45C81" w:rsidRDefault="00E45C81" w:rsidP="00E12023">
      <w:r>
        <w:t>En dag satte en voksen fram en boks. Hun la oppi bomull, strødde på pepper og helte over litt vann</w:t>
      </w:r>
      <w:r w:rsidR="00775199">
        <w:t>, og vi sa de magiske trylle ordene.</w:t>
      </w:r>
      <w:r>
        <w:t xml:space="preserve"> Dagen etter så vi i boksen og da hadde </w:t>
      </w:r>
      <w:proofErr w:type="spellStart"/>
      <w:r>
        <w:t>pepperet</w:t>
      </w:r>
      <w:proofErr w:type="spellEnd"/>
      <w:r>
        <w:t xml:space="preserve"> </w:t>
      </w:r>
      <w:r w:rsidR="00775199">
        <w:t>blitt større</w:t>
      </w:r>
      <w:r w:rsidR="004043DD">
        <w:t xml:space="preserve">, </w:t>
      </w:r>
      <w:r w:rsidR="00775199">
        <w:t xml:space="preserve">blitt til pepperkorn. </w:t>
      </w:r>
      <w:r w:rsidR="004043DD">
        <w:t xml:space="preserve">Vi måtte si de magiske ordene en gang til før boksen ble satt bort. </w:t>
      </w:r>
      <w:r w:rsidR="00775199">
        <w:t xml:space="preserve">Neste dag igjen når vi så oppi var det pepperkaker og nonstopp oppe i boksen. </w:t>
      </w:r>
      <w:r w:rsidR="004043DD">
        <w:t>Det fikk vi smake på.</w:t>
      </w:r>
    </w:p>
    <w:p w14:paraId="3BE6C4EF" w14:textId="7BC4F198" w:rsidR="00382288" w:rsidRDefault="00144603" w:rsidP="00E12023">
      <w:r>
        <w:t>Igjennom</w:t>
      </w:r>
      <w:r w:rsidR="00382288">
        <w:t xml:space="preserve"> hele desember har barna hatt mulighet til å lage julepynt, tegne og klippe.</w:t>
      </w:r>
      <w:r>
        <w:t xml:space="preserve"> Vi har hatt ulik lek inne som rollelek i kjøkkenkroken, </w:t>
      </w:r>
      <w:r w:rsidR="000D291B">
        <w:t xml:space="preserve">biler, tog, duplo, </w:t>
      </w:r>
      <w:proofErr w:type="spellStart"/>
      <w:r w:rsidR="000D291B">
        <w:t>lego</w:t>
      </w:r>
      <w:proofErr w:type="spellEnd"/>
      <w:r w:rsidR="000D291B">
        <w:t xml:space="preserve"> og mye mer. Ute har </w:t>
      </w:r>
      <w:r w:rsidR="00A351BC">
        <w:t xml:space="preserve">vi også vært og vi har hatt syklene framme i hele desember siden snøen aldri kom. </w:t>
      </w:r>
      <w:r w:rsidR="006657AA">
        <w:t xml:space="preserve">Lek med vann, i sandkassa, i skogen, klatring, skli og mye mer har dagene blitt fylt med hver dag sammen med venner. </w:t>
      </w:r>
    </w:p>
    <w:p w14:paraId="4AFF200C" w14:textId="77777777" w:rsidR="004043DD" w:rsidRDefault="004043DD" w:rsidP="00E12023"/>
    <w:p w14:paraId="6BF1095F" w14:textId="77777777" w:rsidR="00B85E8D" w:rsidRDefault="00B85E8D" w:rsidP="00E12023"/>
    <w:p w14:paraId="731BA3FC" w14:textId="77777777" w:rsidR="00984384" w:rsidRDefault="00984384" w:rsidP="00DC54BC">
      <w:pPr>
        <w:jc w:val="center"/>
      </w:pPr>
    </w:p>
    <w:sectPr w:rsidR="00984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75"/>
    <w:rsid w:val="00042322"/>
    <w:rsid w:val="00046464"/>
    <w:rsid w:val="000725EF"/>
    <w:rsid w:val="00096F0A"/>
    <w:rsid w:val="000D291B"/>
    <w:rsid w:val="00144603"/>
    <w:rsid w:val="001632E9"/>
    <w:rsid w:val="0018035A"/>
    <w:rsid w:val="00196075"/>
    <w:rsid w:val="00273D7A"/>
    <w:rsid w:val="002E7220"/>
    <w:rsid w:val="002E74E1"/>
    <w:rsid w:val="00382288"/>
    <w:rsid w:val="00394811"/>
    <w:rsid w:val="003B7905"/>
    <w:rsid w:val="003F0E5E"/>
    <w:rsid w:val="004043DD"/>
    <w:rsid w:val="00430935"/>
    <w:rsid w:val="004F44C6"/>
    <w:rsid w:val="005023C1"/>
    <w:rsid w:val="00622523"/>
    <w:rsid w:val="006657AA"/>
    <w:rsid w:val="00715878"/>
    <w:rsid w:val="00775199"/>
    <w:rsid w:val="00775C84"/>
    <w:rsid w:val="00776C6B"/>
    <w:rsid w:val="00787FE3"/>
    <w:rsid w:val="007F2A95"/>
    <w:rsid w:val="00877BEB"/>
    <w:rsid w:val="008A0BA3"/>
    <w:rsid w:val="008D3FF1"/>
    <w:rsid w:val="00920435"/>
    <w:rsid w:val="00974B40"/>
    <w:rsid w:val="00984384"/>
    <w:rsid w:val="009B4F0A"/>
    <w:rsid w:val="009E7706"/>
    <w:rsid w:val="00A26CEA"/>
    <w:rsid w:val="00A351BC"/>
    <w:rsid w:val="00A70666"/>
    <w:rsid w:val="00A77B6E"/>
    <w:rsid w:val="00B65BF5"/>
    <w:rsid w:val="00B85E8D"/>
    <w:rsid w:val="00C26B93"/>
    <w:rsid w:val="00C34818"/>
    <w:rsid w:val="00CF4E2D"/>
    <w:rsid w:val="00DC54BC"/>
    <w:rsid w:val="00E05623"/>
    <w:rsid w:val="00E12023"/>
    <w:rsid w:val="00E45C81"/>
    <w:rsid w:val="00F57297"/>
    <w:rsid w:val="00F7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E79C"/>
  <w15:chartTrackingRefBased/>
  <w15:docId w15:val="{92633691-0906-428B-8DA1-02AC27D5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6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6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6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6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6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6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96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96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96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9607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9607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9607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9607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9607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9607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96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9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9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9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9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9607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9607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9607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96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9607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96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597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Holm</dc:creator>
  <cp:keywords/>
  <dc:description/>
  <cp:lastModifiedBy>Camilla Holm</cp:lastModifiedBy>
  <cp:revision>47</cp:revision>
  <dcterms:created xsi:type="dcterms:W3CDTF">2026-01-04T13:09:00Z</dcterms:created>
  <dcterms:modified xsi:type="dcterms:W3CDTF">2026-01-04T13:43:00Z</dcterms:modified>
</cp:coreProperties>
</file>