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A1" w:rsidRDefault="00E1195A" w:rsidP="00E1195A">
      <w:pPr>
        <w:spacing w:line="360" w:lineRule="auto"/>
        <w:rPr>
          <w:sz w:val="44"/>
          <w:szCs w:val="44"/>
        </w:rPr>
      </w:pPr>
      <w:r w:rsidRPr="00E1195A">
        <w:rPr>
          <w:sz w:val="44"/>
          <w:szCs w:val="44"/>
        </w:rPr>
        <w:t>Månedsrapport Blåveisen mars 2024</w:t>
      </w:r>
    </w:p>
    <w:p w:rsidR="00E1195A" w:rsidRDefault="00E1195A" w:rsidP="00E1195A">
      <w:pPr>
        <w:spacing w:line="360" w:lineRule="auto"/>
        <w:rPr>
          <w:sz w:val="32"/>
          <w:szCs w:val="32"/>
        </w:rPr>
      </w:pPr>
      <w:r>
        <w:rPr>
          <w:sz w:val="32"/>
          <w:szCs w:val="32"/>
        </w:rPr>
        <w:t>Fagområde vi jobber spesielt med: kommunikasjon, språk og tekst</w:t>
      </w:r>
    </w:p>
    <w:p w:rsidR="00E1195A" w:rsidRDefault="00E1195A" w:rsidP="00E1195A">
      <w:pPr>
        <w:spacing w:line="360" w:lineRule="auto"/>
      </w:pPr>
      <w:r w:rsidRPr="00E1195A">
        <w:t xml:space="preserve">Denne måneden har påsken fått satt sitt preg på. </w:t>
      </w:r>
      <w:r>
        <w:t xml:space="preserve">Vi har jobbet en del med påsken, og barna har fått erfare litt ulike sider ved den. Vi har snakket om påsken, vi har sett på en filmsnutt om den slik at barna fikk enda mer informasjon, og at barna fikk samme informasjon. Vi har laget ulike ting rundt påsken, som å male påskeharer og tegnet påskeegg og vi har sådd karse. Det har vært spesielt mye prat rundt påskeharen og barna har vært ute og sett etter spor. Det var stor glede da barna fikk legge ut redet til påskeharen og hente det inn igjen da han hadde vært der med egget. </w:t>
      </w:r>
    </w:p>
    <w:p w:rsidR="00E1195A" w:rsidRDefault="00E1195A" w:rsidP="00E1195A">
      <w:pPr>
        <w:spacing w:line="360" w:lineRule="auto"/>
      </w:pPr>
    </w:p>
    <w:p w:rsidR="00E1195A" w:rsidRDefault="00E1195A" w:rsidP="00E1195A">
      <w:pPr>
        <w:spacing w:line="360" w:lineRule="auto"/>
      </w:pPr>
      <w:r>
        <w:t xml:space="preserve">En av tingene som har beveget seg i barnegruppa denne måneden er interessen for detektiver. Vi har hørt noen lydbøker om noen barne-detektiver i en barnehage som løser mysterier. Barna har også lagd sine egne mysterier og prøvd å løse disse ved å se etter spor og skyldige. </w:t>
      </w:r>
    </w:p>
    <w:p w:rsidR="00E1195A" w:rsidRDefault="00E1195A" w:rsidP="00E1195A">
      <w:pPr>
        <w:spacing w:line="360" w:lineRule="auto"/>
      </w:pPr>
    </w:p>
    <w:p w:rsidR="00E1195A" w:rsidRDefault="00E1195A" w:rsidP="00E1195A">
      <w:pPr>
        <w:spacing w:line="360" w:lineRule="auto"/>
      </w:pPr>
      <w:r>
        <w:t xml:space="preserve">Blant de yngste er det mye rollelek. De liker å kle seg ut, spille ulike roller som mamma og pappa og gå på jobb eller komme hjem. De er også veldig gode på å ta vare på babyer, drikke kaffe, som MÅ blåses på før den drikkes, og å lage mat. Det er ganske spennende å spise hos disse, for man vet aldri om maten må røres i, om den er varm eller kald, om man i det hele tatt får spise den før den blir tatt fra deg eller om man bare måtte skjønne at den måtte deles før man spiste den med gaffel. </w:t>
      </w:r>
    </w:p>
    <w:p w:rsidR="00E1195A" w:rsidRDefault="00E1195A" w:rsidP="00E1195A">
      <w:pPr>
        <w:spacing w:line="360" w:lineRule="auto"/>
      </w:pPr>
    </w:p>
    <w:p w:rsidR="00E1195A" w:rsidRDefault="00E1195A" w:rsidP="00E1195A">
      <w:pPr>
        <w:spacing w:line="360" w:lineRule="auto"/>
      </w:pPr>
      <w:r>
        <w:t>Nå er barna klare for vår, nå er det ingen som er spesielt glade for at det snør. Barna har begynt å spørre etter sykler, de voksne hakker bort is og Hakkespettene gleder seg til de får utelappen. Vår, vår kom til meg</w:t>
      </w:r>
      <w:bookmarkStart w:id="0" w:name="_GoBack"/>
      <w:bookmarkEnd w:id="0"/>
    </w:p>
    <w:p w:rsidR="00E1195A" w:rsidRDefault="00E1195A" w:rsidP="00E1195A">
      <w:pPr>
        <w:spacing w:line="360" w:lineRule="auto"/>
      </w:pPr>
    </w:p>
    <w:p w:rsidR="00E1195A" w:rsidRPr="00E1195A" w:rsidRDefault="00E1195A" w:rsidP="00E1195A">
      <w:pPr>
        <w:spacing w:line="360" w:lineRule="auto"/>
      </w:pPr>
    </w:p>
    <w:sectPr w:rsidR="00E1195A" w:rsidRPr="00E1195A"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5A"/>
    <w:rsid w:val="0021346B"/>
    <w:rsid w:val="00A967BF"/>
    <w:rsid w:val="00E119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9C26EF92-F8EB-7A48-8A83-14139707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265</Words>
  <Characters>1409</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1</cp:revision>
  <dcterms:created xsi:type="dcterms:W3CDTF">2024-04-09T18:15:00Z</dcterms:created>
  <dcterms:modified xsi:type="dcterms:W3CDTF">2024-04-09T18:58:00Z</dcterms:modified>
</cp:coreProperties>
</file>