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Pr="00AA588A" w:rsidRDefault="00C3420D">
      <w:pPr>
        <w:rPr>
          <w:sz w:val="32"/>
          <w:szCs w:val="32"/>
        </w:rPr>
      </w:pPr>
      <w:r w:rsidRPr="00AA588A">
        <w:rPr>
          <w:sz w:val="32"/>
          <w:szCs w:val="32"/>
        </w:rPr>
        <w:t xml:space="preserve">Månedsrapport februar </w:t>
      </w:r>
      <w:r w:rsidR="00294775" w:rsidRPr="00AA588A">
        <w:rPr>
          <w:sz w:val="32"/>
          <w:szCs w:val="32"/>
        </w:rPr>
        <w:t xml:space="preserve">2021 Smørblomsten </w:t>
      </w:r>
    </w:p>
    <w:p w:rsidR="00294775" w:rsidRPr="00AA588A" w:rsidRDefault="00294775">
      <w:pPr>
        <w:rPr>
          <w:sz w:val="32"/>
          <w:szCs w:val="32"/>
        </w:rPr>
      </w:pPr>
    </w:p>
    <w:p w:rsidR="00294775" w:rsidRDefault="000B2484">
      <w:r w:rsidRPr="00AA588A">
        <w:rPr>
          <w:b/>
        </w:rPr>
        <w:t>F</w:t>
      </w:r>
      <w:r w:rsidR="00294775" w:rsidRPr="00AA588A">
        <w:rPr>
          <w:b/>
        </w:rPr>
        <w:t>a</w:t>
      </w:r>
      <w:r w:rsidRPr="00AA588A">
        <w:rPr>
          <w:b/>
        </w:rPr>
        <w:t>gområdet</w:t>
      </w:r>
      <w:r>
        <w:t xml:space="preserve"> vi har hatt spesielt fokus på: Antall rom og form</w:t>
      </w:r>
    </w:p>
    <w:p w:rsidR="000B2484" w:rsidRDefault="000B2484">
      <w:r w:rsidRPr="00AA588A">
        <w:rPr>
          <w:b/>
        </w:rPr>
        <w:t>Hjertevekstverdi</w:t>
      </w:r>
      <w:r>
        <w:t xml:space="preserve">: hjelpe hverandre </w:t>
      </w:r>
    </w:p>
    <w:p w:rsidR="000B2484" w:rsidRDefault="000B2484"/>
    <w:p w:rsidR="00814313" w:rsidRDefault="00814313" w:rsidP="00814313">
      <w:proofErr w:type="spellStart"/>
      <w:r>
        <w:t>SVOSJ</w:t>
      </w:r>
      <w:proofErr w:type="spellEnd"/>
      <w:r>
        <w:t xml:space="preserve"> sa det og så var februar over. Dagene har gått fort og vi har gjort mange ting. Det har vært en kald måned med mange kuldegrader og mye klær. Vi har fått ekstra utfordringer ute med den harde snøen som lå en stund, som i tillegg hadde hull og humper og kuler. Det ble god </w:t>
      </w:r>
      <w:proofErr w:type="spellStart"/>
      <w:r>
        <w:t>grovmotorisk</w:t>
      </w:r>
      <w:proofErr w:type="spellEnd"/>
      <w:r>
        <w:t xml:space="preserve"> trening, samt øye- fot-koordinasjon. </w:t>
      </w:r>
    </w:p>
    <w:p w:rsidR="0035165D" w:rsidRDefault="0035165D" w:rsidP="00814313"/>
    <w:p w:rsidR="0035165D" w:rsidRDefault="0035165D" w:rsidP="00814313">
      <w:r>
        <w:t xml:space="preserve">I barnegruppen er det mange som viser hva det er å være en god venn. De hjelper </w:t>
      </w:r>
      <w:proofErr w:type="spellStart"/>
      <w:r>
        <w:t>hvarandre</w:t>
      </w:r>
      <w:proofErr w:type="spellEnd"/>
      <w:r>
        <w:t xml:space="preserve"> med å kle av om morgenen, vasking av hender, finne tørkepapir, barna hjelper hverandre med å rydde, de store har de små på fanget når vi har morgensamling, de store hjelper de små å kle på, de sier i fra om noen andre ikke har det bra, de hjelper med å åpne matboksen, fylle drikkeflasker eller ta maten ut av posen. De inviterer andre med i lek, også mye på tvers av aldersgrupper. </w:t>
      </w:r>
    </w:p>
    <w:p w:rsidR="00814313" w:rsidRDefault="00814313" w:rsidP="00814313"/>
    <w:p w:rsidR="00814313" w:rsidRDefault="00814313" w:rsidP="00814313"/>
    <w:p w:rsidR="00814313" w:rsidRDefault="0035165D" w:rsidP="00814313">
      <w:r>
        <w:t>Vi markerte s</w:t>
      </w:r>
      <w:r w:rsidR="00814313">
        <w:t>amefolkets dag</w:t>
      </w:r>
      <w:r>
        <w:t xml:space="preserve">. Vi brukte hele uken på å bli kjent med samisk kultur og språk, hvor vi øvde oss på å telle og si noen ord. Vi hørte på joik og sang hei lå le lå le hele uken, barna hadde også noen joike-konserter. Vi lagde samer med farger fra det samiske flagget og hørte noen samiske fortellinger. På </w:t>
      </w:r>
      <w:proofErr w:type="spellStart"/>
      <w:r>
        <w:t>stillerommet</w:t>
      </w:r>
      <w:proofErr w:type="spellEnd"/>
      <w:r>
        <w:t xml:space="preserve"> hadde vi ordnet lavvo, bål og reinsdyr, og dette med et stort stoffstykke med tegning av vidda på i bakgrunnen. Det ble god stemning der inne med rolig joik. Barna likte rommet så godt at det fikk stå nesten en uke ekstra. Vi spiste reinskav til lunsj. Nam! Barna fikk også se filmer av reinsdyrflytting og nordlys på storskjerm. </w:t>
      </w:r>
    </w:p>
    <w:p w:rsidR="00814313" w:rsidRDefault="00814313" w:rsidP="00814313"/>
    <w:p w:rsidR="000B2484" w:rsidRDefault="000B2484">
      <w:r>
        <w:t>Karneval</w:t>
      </w:r>
      <w:r w:rsidR="0035165D">
        <w:t xml:space="preserve">et i år ble litt annerledes der barna skulle ha på pysj til pysjamasparty hos mormor. Barna snakket om det i forkant og gledet seg til å vise hvilken pysj de hadde valgt å ha på. </w:t>
      </w:r>
      <w:r w:rsidR="003136AC">
        <w:t xml:space="preserve">Det er både stas og litt rart å gå rundt i barnehagen med pysj på. </w:t>
      </w:r>
    </w:p>
    <w:p w:rsidR="000B2484" w:rsidRDefault="000B2484"/>
    <w:p w:rsidR="00AA588A" w:rsidRDefault="00AA588A"/>
    <w:p w:rsidR="00AA588A" w:rsidRDefault="003136AC">
      <w:r>
        <w:t>Når det gjelder fagområdet vårt denne måneden, a</w:t>
      </w:r>
      <w:r w:rsidR="00AA588A">
        <w:t>ntall rom og form</w:t>
      </w:r>
      <w:r>
        <w:t xml:space="preserve">, har vi prøvd å ha et fokus på å bruke matematiske begrep gjennom måneden. Telling, former, preposisjoner, gradbøyinger av adjektiv som stor, liten. Vi bruker det i alle de daglige gjøremålene, som påkledning, med å ta hånden gjennom vesten, stikk hånden inn i votten, lua skal på toppen av hodet. Eller til lunsj, når vi smører et tynt lag med smør, og et tykt lag med </w:t>
      </w:r>
      <w:proofErr w:type="spellStart"/>
      <w:r>
        <w:t>skinkeost</w:t>
      </w:r>
      <w:proofErr w:type="spellEnd"/>
      <w:r>
        <w:t xml:space="preserve">, hvem får den første skalken og hvem får den siste skalken, var en av de større enn den andre?  Og når vi leker ute med de runde bøttene, de flate spadene, de spisse steinene. </w:t>
      </w:r>
    </w:p>
    <w:p w:rsidR="00814313" w:rsidRDefault="00814313"/>
    <w:p w:rsidR="00AA588A" w:rsidRDefault="00AA588A"/>
    <w:p w:rsidR="00AA588A" w:rsidRDefault="003136AC">
      <w:r>
        <w:t xml:space="preserve">Dette var siste måned vi jobber med </w:t>
      </w:r>
      <w:r w:rsidR="00AA588A">
        <w:t>Mormor og de åtte ungene</w:t>
      </w:r>
      <w:r>
        <w:t xml:space="preserve">. Flere av de store har virkelig fått dreisen på å si alle navnene til barna. Vi har blitt kjent med familien og hvordan de levde, vi har fått høre om Marte som var mørkeredd og snakket om hva vi er redde for. Vi har hørt om da lastebilen ble stjålet og malt over, og hatt store diskusjoner om den ble malt grønn eller rød. Barna snakket mye om mormor og de åtte ungene utenom og implementerte dem i leken. </w:t>
      </w:r>
      <w:bookmarkStart w:id="0" w:name="_GoBack"/>
      <w:bookmarkEnd w:id="0"/>
    </w:p>
    <w:sectPr w:rsidR="00AA588A"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0D"/>
    <w:rsid w:val="000B2484"/>
    <w:rsid w:val="0021346B"/>
    <w:rsid w:val="00294775"/>
    <w:rsid w:val="003136AC"/>
    <w:rsid w:val="0035165D"/>
    <w:rsid w:val="00814313"/>
    <w:rsid w:val="00A967BF"/>
    <w:rsid w:val="00AA588A"/>
    <w:rsid w:val="00C342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975AA7C3-2D6A-F442-8A24-7369AAEC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469</Words>
  <Characters>2488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2021-03-02T16:50:00Z</dcterms:created>
  <dcterms:modified xsi:type="dcterms:W3CDTF">2021-03-04T18:36:00Z</dcterms:modified>
</cp:coreProperties>
</file>