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BC08" w14:textId="1734B289" w:rsidR="00FE588F" w:rsidRDefault="00A80973" w:rsidP="00A80973">
      <w:pPr>
        <w:spacing w:line="360" w:lineRule="auto"/>
        <w:rPr>
          <w:sz w:val="40"/>
          <w:szCs w:val="40"/>
        </w:rPr>
      </w:pPr>
      <w:r w:rsidRPr="00A80973">
        <w:rPr>
          <w:sz w:val="40"/>
          <w:szCs w:val="40"/>
        </w:rPr>
        <w:t xml:space="preserve">Månedsplan februar 2023 Blåveisen </w:t>
      </w:r>
    </w:p>
    <w:p w14:paraId="6BF44635" w14:textId="32189448" w:rsidR="00A80973" w:rsidRDefault="00A80973" w:rsidP="00A80973">
      <w:pPr>
        <w:spacing w:line="360" w:lineRule="auto"/>
        <w:rPr>
          <w:sz w:val="24"/>
          <w:szCs w:val="24"/>
        </w:rPr>
      </w:pPr>
      <w:r>
        <w:rPr>
          <w:sz w:val="24"/>
          <w:szCs w:val="24"/>
        </w:rPr>
        <w:t xml:space="preserve">Fagområdet vi har hatt ekstra fokus på: antall, rom og form </w:t>
      </w:r>
    </w:p>
    <w:p w14:paraId="65BCD9AC" w14:textId="1EB565D4" w:rsidR="00A80973" w:rsidRDefault="0045762E" w:rsidP="00A80973">
      <w:pPr>
        <w:spacing w:line="360" w:lineRule="auto"/>
        <w:rPr>
          <w:sz w:val="24"/>
          <w:szCs w:val="24"/>
        </w:rPr>
      </w:pPr>
      <w:r>
        <w:rPr>
          <w:sz w:val="24"/>
          <w:szCs w:val="24"/>
        </w:rPr>
        <w:t xml:space="preserve">For å ha ekstra fokus på fagområdet så har vi </w:t>
      </w:r>
      <w:r w:rsidR="001719C2">
        <w:rPr>
          <w:sz w:val="24"/>
          <w:szCs w:val="24"/>
        </w:rPr>
        <w:t>hatt fokus på ulike aspekter. Vi har hatt mye konstruksjonslek fremme</w:t>
      </w:r>
      <w:r w:rsidR="004F6177">
        <w:rPr>
          <w:sz w:val="24"/>
          <w:szCs w:val="24"/>
        </w:rPr>
        <w:t>, som Lego og Duplo, men vi har også hatt frem perler en del. Dette er det mye matte i</w:t>
      </w:r>
      <w:r w:rsidR="00EC676C">
        <w:rPr>
          <w:sz w:val="24"/>
          <w:szCs w:val="24"/>
        </w:rPr>
        <w:t>; ved perling av former eller følge et mønster når man perler fra en oppskrift</w:t>
      </w:r>
      <w:r w:rsidR="004F6177">
        <w:rPr>
          <w:sz w:val="24"/>
          <w:szCs w:val="24"/>
        </w:rPr>
        <w:t xml:space="preserve">. </w:t>
      </w:r>
      <w:r w:rsidR="00A80973">
        <w:rPr>
          <w:sz w:val="24"/>
          <w:szCs w:val="24"/>
        </w:rPr>
        <w:t xml:space="preserve">Vi har fortsatt å jobbe med de tre små grisene og andre eventyr der vi blant annet teller. Vi har sett på de ulike materialene som husene er laget av og </w:t>
      </w:r>
      <w:r w:rsidR="008A049C">
        <w:rPr>
          <w:sz w:val="24"/>
          <w:szCs w:val="24"/>
        </w:rPr>
        <w:t xml:space="preserve">lagd våre egne griser som ble brukt som konkreter under samling. Vi bruker plassen vi har på avdeling til ulik lek, der vi for eksempel bruker bilbanen til å lage hopp. Barna sender bilen sin ned og henter den, og så om igjen. Barna får erfare hvordan man setter opp banen for at bilene skal få best mulig fart, men ikke så bratt bane at bilene ramler av. Barna får prøve ulike biler og på denne måten erfare </w:t>
      </w:r>
      <w:r w:rsidR="00C277A7">
        <w:rPr>
          <w:sz w:val="24"/>
          <w:szCs w:val="24"/>
        </w:rPr>
        <w:t>for eksempel at</w:t>
      </w:r>
      <w:r w:rsidR="008A049C">
        <w:rPr>
          <w:sz w:val="24"/>
          <w:szCs w:val="24"/>
        </w:rPr>
        <w:t xml:space="preserve"> dersom bilen er for bred for banen kjører den ikke fort nok eller ikke i det hele tatt. </w:t>
      </w:r>
    </w:p>
    <w:p w14:paraId="01CA23B6" w14:textId="77777777" w:rsidR="00D8252F" w:rsidRDefault="00D8252F" w:rsidP="00A80973">
      <w:pPr>
        <w:spacing w:line="360" w:lineRule="auto"/>
        <w:rPr>
          <w:sz w:val="24"/>
          <w:szCs w:val="24"/>
        </w:rPr>
      </w:pPr>
    </w:p>
    <w:p w14:paraId="7F1D51F1" w14:textId="22AB9F46" w:rsidR="00A80973" w:rsidRDefault="008A049C" w:rsidP="00A80973">
      <w:pPr>
        <w:spacing w:line="360" w:lineRule="auto"/>
        <w:rPr>
          <w:sz w:val="24"/>
          <w:szCs w:val="24"/>
        </w:rPr>
      </w:pPr>
      <w:r>
        <w:rPr>
          <w:sz w:val="24"/>
          <w:szCs w:val="24"/>
        </w:rPr>
        <w:t xml:space="preserve">Vi startet </w:t>
      </w:r>
      <w:r w:rsidR="004D49E6">
        <w:rPr>
          <w:sz w:val="24"/>
          <w:szCs w:val="24"/>
        </w:rPr>
        <w:t>måneden</w:t>
      </w:r>
      <w:r>
        <w:rPr>
          <w:sz w:val="24"/>
          <w:szCs w:val="24"/>
        </w:rPr>
        <w:t xml:space="preserve"> med </w:t>
      </w:r>
      <w:r w:rsidR="00662E6E">
        <w:rPr>
          <w:sz w:val="24"/>
          <w:szCs w:val="24"/>
        </w:rPr>
        <w:t>forberedelser til samefolkets dag. Barna fikk erfaring med hva som er typisk samisk, vi har telt på samisk</w:t>
      </w:r>
      <w:r w:rsidR="005A12D0">
        <w:rPr>
          <w:sz w:val="24"/>
          <w:szCs w:val="24"/>
        </w:rPr>
        <w:t>, hørt samiske eventyr</w:t>
      </w:r>
      <w:r w:rsidR="00662E6E">
        <w:rPr>
          <w:sz w:val="24"/>
          <w:szCs w:val="24"/>
        </w:rPr>
        <w:t xml:space="preserve"> og øvd på ulike samiske </w:t>
      </w:r>
      <w:r w:rsidR="008479BD">
        <w:rPr>
          <w:sz w:val="24"/>
          <w:szCs w:val="24"/>
        </w:rPr>
        <w:t>ord</w:t>
      </w:r>
      <w:r w:rsidR="00662E6E">
        <w:rPr>
          <w:sz w:val="24"/>
          <w:szCs w:val="24"/>
        </w:rPr>
        <w:t>.</w:t>
      </w:r>
      <w:r w:rsidR="00ED5CD9">
        <w:rPr>
          <w:sz w:val="24"/>
          <w:szCs w:val="24"/>
        </w:rPr>
        <w:t xml:space="preserve"> Gjennom disse opplevelsene får barna kjennskap til litt andre norske tradisjoner enn det de </w:t>
      </w:r>
      <w:r w:rsidR="00EF66F1">
        <w:rPr>
          <w:sz w:val="24"/>
          <w:szCs w:val="24"/>
        </w:rPr>
        <w:t xml:space="preserve">fleste </w:t>
      </w:r>
      <w:r w:rsidR="00ED5CD9">
        <w:rPr>
          <w:sz w:val="24"/>
          <w:szCs w:val="24"/>
        </w:rPr>
        <w:t>normalt sett ville møtt</w:t>
      </w:r>
      <w:r w:rsidR="00EF66F1">
        <w:rPr>
          <w:sz w:val="24"/>
          <w:szCs w:val="24"/>
        </w:rPr>
        <w:t xml:space="preserve">. </w:t>
      </w:r>
      <w:r w:rsidR="004B3A75">
        <w:rPr>
          <w:sz w:val="24"/>
          <w:szCs w:val="24"/>
        </w:rPr>
        <w:t xml:space="preserve">Gjennom å bli kjent med andre kulturer blir man også kjent med seg selv. </w:t>
      </w:r>
    </w:p>
    <w:p w14:paraId="28A16398" w14:textId="77777777" w:rsidR="00D8252F" w:rsidRDefault="00D8252F" w:rsidP="00A80973">
      <w:pPr>
        <w:spacing w:line="360" w:lineRule="auto"/>
        <w:rPr>
          <w:sz w:val="24"/>
          <w:szCs w:val="24"/>
        </w:rPr>
      </w:pPr>
    </w:p>
    <w:p w14:paraId="457A29D3" w14:textId="4914D3B4" w:rsidR="00A80973" w:rsidRDefault="004B3A75" w:rsidP="00A80973">
      <w:pPr>
        <w:spacing w:line="360" w:lineRule="auto"/>
        <w:rPr>
          <w:sz w:val="24"/>
          <w:szCs w:val="24"/>
        </w:rPr>
      </w:pPr>
      <w:r>
        <w:rPr>
          <w:sz w:val="24"/>
          <w:szCs w:val="24"/>
        </w:rPr>
        <w:t xml:space="preserve">I februar fikk vi også feiret karneval! </w:t>
      </w:r>
      <w:r w:rsidR="00E17427">
        <w:rPr>
          <w:sz w:val="24"/>
          <w:szCs w:val="24"/>
        </w:rPr>
        <w:t xml:space="preserve">Det var veldig god stemning med mange utkledde barn. </w:t>
      </w:r>
      <w:r w:rsidR="00B71EE0">
        <w:rPr>
          <w:sz w:val="24"/>
          <w:szCs w:val="24"/>
        </w:rPr>
        <w:t xml:space="preserve">Barna </w:t>
      </w:r>
      <w:r w:rsidR="00197A01">
        <w:rPr>
          <w:sz w:val="24"/>
          <w:szCs w:val="24"/>
        </w:rPr>
        <w:t xml:space="preserve">fikk </w:t>
      </w:r>
      <w:r w:rsidR="00200419">
        <w:rPr>
          <w:sz w:val="24"/>
          <w:szCs w:val="24"/>
        </w:rPr>
        <w:t xml:space="preserve">blant annet </w:t>
      </w:r>
      <w:r w:rsidR="00197A01">
        <w:rPr>
          <w:sz w:val="24"/>
          <w:szCs w:val="24"/>
        </w:rPr>
        <w:t>fisket fra en båt på avdelingen</w:t>
      </w:r>
      <w:r w:rsidR="00C20583">
        <w:rPr>
          <w:sz w:val="24"/>
          <w:szCs w:val="24"/>
        </w:rPr>
        <w:t xml:space="preserve"> </w:t>
      </w:r>
      <w:r w:rsidR="00EB668D">
        <w:rPr>
          <w:sz w:val="24"/>
          <w:szCs w:val="24"/>
        </w:rPr>
        <w:t xml:space="preserve">i flotte omgivelser. </w:t>
      </w:r>
      <w:r w:rsidR="00200419">
        <w:rPr>
          <w:sz w:val="24"/>
          <w:szCs w:val="24"/>
        </w:rPr>
        <w:t xml:space="preserve">Når det er karneval i barnehagen er det alltid en egen stemning. Barna </w:t>
      </w:r>
      <w:r w:rsidR="00A724DE">
        <w:rPr>
          <w:sz w:val="24"/>
          <w:szCs w:val="24"/>
        </w:rPr>
        <w:t xml:space="preserve">har ofte mange forventninger og </w:t>
      </w:r>
      <w:r w:rsidR="00EB668D">
        <w:rPr>
          <w:sz w:val="24"/>
          <w:szCs w:val="24"/>
        </w:rPr>
        <w:t xml:space="preserve">er ekstra spente. </w:t>
      </w:r>
      <w:r w:rsidR="00B0215A">
        <w:rPr>
          <w:sz w:val="24"/>
          <w:szCs w:val="24"/>
        </w:rPr>
        <w:t xml:space="preserve">Det er også en spenning knyttet til kostymer, både til sitt eget og de andres. </w:t>
      </w:r>
    </w:p>
    <w:p w14:paraId="10DD5127" w14:textId="77777777" w:rsidR="00D8252F" w:rsidRDefault="00D8252F" w:rsidP="00A80973">
      <w:pPr>
        <w:spacing w:line="360" w:lineRule="auto"/>
        <w:rPr>
          <w:sz w:val="24"/>
          <w:szCs w:val="24"/>
        </w:rPr>
      </w:pPr>
    </w:p>
    <w:p w14:paraId="4174D65E" w14:textId="2DC2FC05" w:rsidR="00D8252F" w:rsidRPr="00A80973" w:rsidRDefault="00D8252F" w:rsidP="00A80973">
      <w:pPr>
        <w:spacing w:line="360" w:lineRule="auto"/>
        <w:rPr>
          <w:sz w:val="24"/>
          <w:szCs w:val="24"/>
        </w:rPr>
      </w:pPr>
      <w:r>
        <w:rPr>
          <w:sz w:val="24"/>
          <w:szCs w:val="24"/>
        </w:rPr>
        <w:t>I februar har vi forsøkt å dele gruppa på hensiktsmessige måter</w:t>
      </w:r>
      <w:r w:rsidR="00B0662D">
        <w:rPr>
          <w:sz w:val="24"/>
          <w:szCs w:val="24"/>
        </w:rPr>
        <w:t>,</w:t>
      </w:r>
      <w:r>
        <w:rPr>
          <w:sz w:val="24"/>
          <w:szCs w:val="24"/>
        </w:rPr>
        <w:t xml:space="preserve"> for at barna </w:t>
      </w:r>
      <w:r w:rsidR="00826DD3">
        <w:rPr>
          <w:sz w:val="24"/>
          <w:szCs w:val="24"/>
        </w:rPr>
        <w:t xml:space="preserve">får til god lek, samt at alle har noen å leke med. </w:t>
      </w:r>
      <w:r w:rsidR="00975D61">
        <w:rPr>
          <w:sz w:val="24"/>
          <w:szCs w:val="24"/>
        </w:rPr>
        <w:t xml:space="preserve">Vi prøver å </w:t>
      </w:r>
      <w:r w:rsidR="00580328">
        <w:rPr>
          <w:sz w:val="24"/>
          <w:szCs w:val="24"/>
        </w:rPr>
        <w:t>veilede barna der de strever</w:t>
      </w:r>
      <w:r w:rsidR="00CD606E">
        <w:rPr>
          <w:sz w:val="24"/>
          <w:szCs w:val="24"/>
        </w:rPr>
        <w:t>,</w:t>
      </w:r>
      <w:r w:rsidR="00580328">
        <w:rPr>
          <w:sz w:val="24"/>
          <w:szCs w:val="24"/>
        </w:rPr>
        <w:t xml:space="preserve"> f. eks. </w:t>
      </w:r>
      <w:r w:rsidR="00CD606E">
        <w:rPr>
          <w:sz w:val="24"/>
          <w:szCs w:val="24"/>
        </w:rPr>
        <w:t xml:space="preserve">å forstå lekekoder, bruke ord for å uttrykke seg eller </w:t>
      </w:r>
      <w:r w:rsidR="00C63534">
        <w:rPr>
          <w:sz w:val="24"/>
          <w:szCs w:val="24"/>
        </w:rPr>
        <w:t xml:space="preserve">bare det å bli med i en allerede startet på lek. </w:t>
      </w:r>
    </w:p>
    <w:sectPr w:rsidR="00D8252F" w:rsidRPr="00A80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73"/>
    <w:rsid w:val="001719C2"/>
    <w:rsid w:val="00197A01"/>
    <w:rsid w:val="00200419"/>
    <w:rsid w:val="00331953"/>
    <w:rsid w:val="00362A50"/>
    <w:rsid w:val="0045762E"/>
    <w:rsid w:val="004B3A75"/>
    <w:rsid w:val="004D49E6"/>
    <w:rsid w:val="004F6177"/>
    <w:rsid w:val="00580328"/>
    <w:rsid w:val="005A12D0"/>
    <w:rsid w:val="00662E6E"/>
    <w:rsid w:val="00705F62"/>
    <w:rsid w:val="00826DD3"/>
    <w:rsid w:val="008479BD"/>
    <w:rsid w:val="008A049C"/>
    <w:rsid w:val="00975D61"/>
    <w:rsid w:val="009A7553"/>
    <w:rsid w:val="00A724DE"/>
    <w:rsid w:val="00A80973"/>
    <w:rsid w:val="00B0215A"/>
    <w:rsid w:val="00B0662D"/>
    <w:rsid w:val="00B22A09"/>
    <w:rsid w:val="00B71EE0"/>
    <w:rsid w:val="00C20583"/>
    <w:rsid w:val="00C277A7"/>
    <w:rsid w:val="00C63534"/>
    <w:rsid w:val="00CD606E"/>
    <w:rsid w:val="00D8252F"/>
    <w:rsid w:val="00E17427"/>
    <w:rsid w:val="00EB668D"/>
    <w:rsid w:val="00EC676C"/>
    <w:rsid w:val="00ED5CD9"/>
    <w:rsid w:val="00EF66F1"/>
    <w:rsid w:val="00FE58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9CCB"/>
  <w15:chartTrackingRefBased/>
  <w15:docId w15:val="{6A3B4378-C95B-4528-9F0A-270B5994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330</Words>
  <Characters>1750</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Kragseth</dc:creator>
  <cp:keywords/>
  <dc:description/>
  <cp:lastModifiedBy>Jeanette Kragseth</cp:lastModifiedBy>
  <cp:revision>34</cp:revision>
  <dcterms:created xsi:type="dcterms:W3CDTF">2023-03-06T08:26:00Z</dcterms:created>
  <dcterms:modified xsi:type="dcterms:W3CDTF">2023-03-06T17:52:00Z</dcterms:modified>
</cp:coreProperties>
</file>