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ADB63" w14:textId="6F3E1D49" w:rsidR="00394811" w:rsidRDefault="00B90679" w:rsidP="00B90679">
      <w:pPr>
        <w:jc w:val="center"/>
      </w:pPr>
      <w:r>
        <w:t>Månedsrapport november 2024 – Blåveisen</w:t>
      </w:r>
    </w:p>
    <w:p w14:paraId="0F593DA3" w14:textId="2385FCC8" w:rsidR="00B90679" w:rsidRDefault="00C225E5" w:rsidP="00B90679">
      <w:pPr>
        <w:jc w:val="center"/>
      </w:pPr>
      <w:r>
        <w:t>Fagområde: kunst, kultur og kreativitet</w:t>
      </w:r>
    </w:p>
    <w:p w14:paraId="05528144" w14:textId="50F032B0" w:rsidR="001C077E" w:rsidRDefault="001C077E" w:rsidP="00213D88">
      <w:r>
        <w:t xml:space="preserve">I november har vi hatt gravearbeid og </w:t>
      </w:r>
      <w:r w:rsidR="005F7718">
        <w:t xml:space="preserve">jobbing ute i barnehagen. </w:t>
      </w:r>
      <w:r w:rsidR="00872E95">
        <w:t xml:space="preserve">Både </w:t>
      </w:r>
      <w:r w:rsidR="005F7718">
        <w:t>gravemaskin og bulldoser</w:t>
      </w:r>
      <w:r w:rsidR="00872E95">
        <w:t xml:space="preserve"> har det vært i barnehagen</w:t>
      </w:r>
      <w:r w:rsidR="005F7718">
        <w:t xml:space="preserve"> som vi har vært heldige å få se på nært hold. </w:t>
      </w:r>
      <w:r w:rsidR="009A179E">
        <w:t xml:space="preserve">Uteområde har blitt oppgradert, men vi har ikke kunne ta det i bruk enda fordi bakken må få satt seg etter all jobbingen. </w:t>
      </w:r>
    </w:p>
    <w:p w14:paraId="7A9558A2" w14:textId="1451D652" w:rsidR="009A179E" w:rsidRDefault="00E837DF" w:rsidP="00213D88">
      <w:r>
        <w:t>Vi hadde brannuke i november hvor vi hadde fokus på</w:t>
      </w:r>
      <w:r w:rsidR="009C6A09">
        <w:t xml:space="preserve"> temaer rundt brann. Det ble gjennomført brannøvelse som vi klarte </w:t>
      </w:r>
      <w:r w:rsidR="008577FB">
        <w:t xml:space="preserve">bra. Vi øver ofte på dette så vi vet hva vi skal når brannalarmen ringer. </w:t>
      </w:r>
      <w:r w:rsidR="00580769">
        <w:t>På blåveisen lagde vi brannslukkingsapparater som barna kunne leke med</w:t>
      </w:r>
      <w:r w:rsidR="00AF3FD8">
        <w:t xml:space="preserve"> og prøve å slukke lekebranner som var rundt på avdelingen. </w:t>
      </w:r>
    </w:p>
    <w:p w14:paraId="22F5D74B" w14:textId="405A3B2C" w:rsidR="00EB3D09" w:rsidRDefault="00156A0F" w:rsidP="00213D88">
      <w:r>
        <w:t xml:space="preserve">Denne måneden har vi også hatt mye </w:t>
      </w:r>
      <w:r w:rsidR="001D1F27">
        <w:t>lek med lego og duplo. Barna</w:t>
      </w:r>
      <w:r w:rsidR="000F652B">
        <w:t>s ønske har vært at det skal være et av valgene i de ulike lekene vi har hatt framme</w:t>
      </w:r>
      <w:r w:rsidR="00E559F1">
        <w:t xml:space="preserve">, så det ønsket har vi fulgt opp. Her er det mye konstruksjonslek, hvor det bygges hus, roboter, telefoner og mye mer. Leken har også utviklet seg med at de blir </w:t>
      </w:r>
      <w:r w:rsidR="005644A1">
        <w:t xml:space="preserve">der etter bygging og leker med det de har bygget. </w:t>
      </w:r>
    </w:p>
    <w:p w14:paraId="7A8CD14D" w14:textId="3E0052F6" w:rsidR="005644A1" w:rsidRDefault="00244582" w:rsidP="00213D88">
      <w:r>
        <w:t xml:space="preserve">Når vi har vært ute så har det vært litt mindre å gjøre av det de er vant til at er der som huskene og sandkassen. Huskene har blitt tatt ned fordi det er hardt i bakken, og sanden er vanskelig å grave i da den har vært hard. Men syklene er </w:t>
      </w:r>
      <w:r w:rsidR="00C97B04">
        <w:t>blitt mye</w:t>
      </w:r>
      <w:r>
        <w:t xml:space="preserve"> brukt og vi har funnet på andre leker </w:t>
      </w:r>
      <w:r w:rsidR="00961659">
        <w:t xml:space="preserve">som vi har gjort sammen. </w:t>
      </w:r>
    </w:p>
    <w:p w14:paraId="77325340" w14:textId="7D1BC6BC" w:rsidR="00C97B04" w:rsidRDefault="000773A9" w:rsidP="00213D88">
      <w:r>
        <w:t>Aldersdelte gruppene sluttet vi med nå i november, og starter opp med de igjen i januar.</w:t>
      </w:r>
      <w:r w:rsidR="005D32E3">
        <w:t xml:space="preserve"> Det er kun de eldste Hakkespettene som møtes litt for noen ulike tem</w:t>
      </w:r>
      <w:r w:rsidR="00270FE1">
        <w:t xml:space="preserve">aer og har forberedt og planlagt Lucia og julevandringen de skal på i desember. </w:t>
      </w:r>
    </w:p>
    <w:p w14:paraId="0BEFB52C" w14:textId="566EB8BB" w:rsidR="00000851" w:rsidRDefault="00000851" w:rsidP="00213D88">
      <w:r>
        <w:t xml:space="preserve">Vi hadde to dager med juleverksted hvor dørene </w:t>
      </w:r>
      <w:r w:rsidR="00885662">
        <w:t xml:space="preserve">var åpne </w:t>
      </w:r>
      <w:r>
        <w:t xml:space="preserve">mellom avdelingene og barna fikk </w:t>
      </w:r>
      <w:r w:rsidR="00885662">
        <w:t xml:space="preserve">være med på noen tradisjoner som vi har i Norge før jul. Det var å </w:t>
      </w:r>
      <w:r w:rsidR="005E4B1A">
        <w:t xml:space="preserve">bake lussekatter, pepperkaker, lage julepynt og julekort. </w:t>
      </w:r>
      <w:r w:rsidR="00D33300">
        <w:t>Da har vi på julemusikk, og er der for barna og hjelper de og veileder de til å være med på de ulike aktivite</w:t>
      </w:r>
      <w:r w:rsidR="00052ECF">
        <w:t xml:space="preserve">tene. </w:t>
      </w:r>
    </w:p>
    <w:p w14:paraId="7EA5B486" w14:textId="1180E373" w:rsidR="008A4638" w:rsidRDefault="008A4638" w:rsidP="00213D88">
      <w:r>
        <w:t>Første adventsamling hadde vi siste mandag i november</w:t>
      </w:r>
      <w:r w:rsidR="00761ECB">
        <w:t xml:space="preserve">. Dette er en fellessamling med alle barna i barnehagen </w:t>
      </w:r>
      <w:r w:rsidR="00032475">
        <w:t>hvor Hanne har samlingen. Vi synger julesanger og Hanne forteller en fortelling om en stall hvor det kommer noen dyr som trenger et sted og være, Denne fortellingen er delt inn i fire deler</w:t>
      </w:r>
      <w:r w:rsidR="00E52963">
        <w:t xml:space="preserve"> hvor vi får høre litt hver adventsamling. Grunnen til at vi har samlingen før det er første advent er for at vi skal få hatt alle fire samlingene før julen kommer. </w:t>
      </w:r>
    </w:p>
    <w:p w14:paraId="6D45B434" w14:textId="31BF67FF" w:rsidR="00052ECF" w:rsidRDefault="00052ECF" w:rsidP="00213D88">
      <w:r>
        <w:t xml:space="preserve">Det startet et nytt barn hos oss nå i november </w:t>
      </w:r>
      <w:r w:rsidR="00A95F91">
        <w:t xml:space="preserve">som heter Jacob. Både barn og voksne har tatt godt imot han, og vi har blitt </w:t>
      </w:r>
      <w:r w:rsidR="008039C8">
        <w:t xml:space="preserve">litt kjent med han. I desember begynner det enda et barn hos oss som heter Cian. Sofia skal dessverre slutte hos oss fordi de skal flytte fra Sørumsand. Vi kommer til å savne Sofia masse. </w:t>
      </w:r>
    </w:p>
    <w:p w14:paraId="148282BF" w14:textId="3142E66F" w:rsidR="00213D88" w:rsidRDefault="005377D8" w:rsidP="00213D88">
      <w:r>
        <w:lastRenderedPageBreak/>
        <w:t xml:space="preserve">Dette er den måneden hvor vi starter med å lage hemmeligheter i barnehagen. Alle barna har laget hemmeligheter både på avdelingen, men også på den </w:t>
      </w:r>
      <w:r w:rsidR="00CF6A3F">
        <w:t xml:space="preserve">aldersdelte </w:t>
      </w:r>
      <w:r>
        <w:t xml:space="preserve">gruppen de tilhører. </w:t>
      </w:r>
      <w:r w:rsidR="00CF6A3F">
        <w:t xml:space="preserve">Vi starter tidlig med å lage disse fordi </w:t>
      </w:r>
      <w:r w:rsidR="00DA435C">
        <w:t>hos oss ønsker vi i desember å roe ned i barnehagen. Det er kanskje mye stress og mas hjemme</w:t>
      </w:r>
      <w:r w:rsidR="008A4638">
        <w:t xml:space="preserve"> i førjulstiden så vi roer ned hos oss i denne tiden. </w:t>
      </w:r>
    </w:p>
    <w:p w14:paraId="2A7F5806" w14:textId="080E681E" w:rsidR="009504EB" w:rsidRDefault="009504EB" w:rsidP="00213D88">
      <w:r>
        <w:t>Med ønske om en fin førjulstid fra oss på Blåveisen</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sectPr w:rsidR="009504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B4"/>
    <w:rsid w:val="00000851"/>
    <w:rsid w:val="00032475"/>
    <w:rsid w:val="00052ECF"/>
    <w:rsid w:val="000773A9"/>
    <w:rsid w:val="000F652B"/>
    <w:rsid w:val="00156A0F"/>
    <w:rsid w:val="001632E9"/>
    <w:rsid w:val="001C077E"/>
    <w:rsid w:val="001D1F27"/>
    <w:rsid w:val="00213D88"/>
    <w:rsid w:val="00244582"/>
    <w:rsid w:val="00270FE1"/>
    <w:rsid w:val="00394811"/>
    <w:rsid w:val="005377D8"/>
    <w:rsid w:val="005644A1"/>
    <w:rsid w:val="00580769"/>
    <w:rsid w:val="005D32E3"/>
    <w:rsid w:val="005E4B1A"/>
    <w:rsid w:val="005F7718"/>
    <w:rsid w:val="006749B4"/>
    <w:rsid w:val="00761ECB"/>
    <w:rsid w:val="00772529"/>
    <w:rsid w:val="008039C8"/>
    <w:rsid w:val="008577FB"/>
    <w:rsid w:val="00872E95"/>
    <w:rsid w:val="00885662"/>
    <w:rsid w:val="008A4638"/>
    <w:rsid w:val="009504EB"/>
    <w:rsid w:val="00961659"/>
    <w:rsid w:val="009A179E"/>
    <w:rsid w:val="009C6A09"/>
    <w:rsid w:val="00A95F91"/>
    <w:rsid w:val="00AF3FD8"/>
    <w:rsid w:val="00B90679"/>
    <w:rsid w:val="00C225E5"/>
    <w:rsid w:val="00C97B04"/>
    <w:rsid w:val="00CF6A3F"/>
    <w:rsid w:val="00D33300"/>
    <w:rsid w:val="00DA435C"/>
    <w:rsid w:val="00E52963"/>
    <w:rsid w:val="00E559F1"/>
    <w:rsid w:val="00E837DF"/>
    <w:rsid w:val="00EB3D0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0DD90"/>
  <w15:chartTrackingRefBased/>
  <w15:docId w15:val="{B140E9A5-5871-4F9B-B14C-0578EDCE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749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749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749B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749B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749B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749B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749B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749B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749B4"/>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749B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6749B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6749B4"/>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6749B4"/>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6749B4"/>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6749B4"/>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6749B4"/>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6749B4"/>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6749B4"/>
    <w:rPr>
      <w:rFonts w:eastAsiaTheme="majorEastAsia" w:cstheme="majorBidi"/>
      <w:color w:val="272727" w:themeColor="text1" w:themeTint="D8"/>
    </w:rPr>
  </w:style>
  <w:style w:type="paragraph" w:styleId="Tittel">
    <w:name w:val="Title"/>
    <w:basedOn w:val="Normal"/>
    <w:next w:val="Normal"/>
    <w:link w:val="TittelTegn"/>
    <w:uiPriority w:val="10"/>
    <w:qFormat/>
    <w:rsid w:val="006749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749B4"/>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6749B4"/>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6749B4"/>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6749B4"/>
    <w:pPr>
      <w:spacing w:before="160"/>
      <w:jc w:val="center"/>
    </w:pPr>
    <w:rPr>
      <w:i/>
      <w:iCs/>
      <w:color w:val="404040" w:themeColor="text1" w:themeTint="BF"/>
    </w:rPr>
  </w:style>
  <w:style w:type="character" w:customStyle="1" w:styleId="SitatTegn">
    <w:name w:val="Sitat Tegn"/>
    <w:basedOn w:val="Standardskriftforavsnitt"/>
    <w:link w:val="Sitat"/>
    <w:uiPriority w:val="29"/>
    <w:rsid w:val="006749B4"/>
    <w:rPr>
      <w:i/>
      <w:iCs/>
      <w:color w:val="404040" w:themeColor="text1" w:themeTint="BF"/>
    </w:rPr>
  </w:style>
  <w:style w:type="paragraph" w:styleId="Listeavsnitt">
    <w:name w:val="List Paragraph"/>
    <w:basedOn w:val="Normal"/>
    <w:uiPriority w:val="34"/>
    <w:qFormat/>
    <w:rsid w:val="006749B4"/>
    <w:pPr>
      <w:ind w:left="720"/>
      <w:contextualSpacing/>
    </w:pPr>
  </w:style>
  <w:style w:type="character" w:styleId="Sterkutheving">
    <w:name w:val="Intense Emphasis"/>
    <w:basedOn w:val="Standardskriftforavsnitt"/>
    <w:uiPriority w:val="21"/>
    <w:qFormat/>
    <w:rsid w:val="006749B4"/>
    <w:rPr>
      <w:i/>
      <w:iCs/>
      <w:color w:val="0F4761" w:themeColor="accent1" w:themeShade="BF"/>
    </w:rPr>
  </w:style>
  <w:style w:type="paragraph" w:styleId="Sterktsitat">
    <w:name w:val="Intense Quote"/>
    <w:basedOn w:val="Normal"/>
    <w:next w:val="Normal"/>
    <w:link w:val="SterktsitatTegn"/>
    <w:uiPriority w:val="30"/>
    <w:qFormat/>
    <w:rsid w:val="006749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6749B4"/>
    <w:rPr>
      <w:i/>
      <w:iCs/>
      <w:color w:val="0F4761" w:themeColor="accent1" w:themeShade="BF"/>
    </w:rPr>
  </w:style>
  <w:style w:type="character" w:styleId="Sterkreferanse">
    <w:name w:val="Intense Reference"/>
    <w:basedOn w:val="Standardskriftforavsnitt"/>
    <w:uiPriority w:val="32"/>
    <w:qFormat/>
    <w:rsid w:val="006749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497</Words>
  <Characters>2637</Characters>
  <Application>Microsoft Office Word</Application>
  <DocSecurity>0</DocSecurity>
  <Lines>21</Lines>
  <Paragraphs>6</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Holm</dc:creator>
  <cp:keywords/>
  <dc:description/>
  <cp:lastModifiedBy>Camilla Holm</cp:lastModifiedBy>
  <cp:revision>40</cp:revision>
  <dcterms:created xsi:type="dcterms:W3CDTF">2024-12-01T16:05:00Z</dcterms:created>
  <dcterms:modified xsi:type="dcterms:W3CDTF">2024-12-01T16:37:00Z</dcterms:modified>
</cp:coreProperties>
</file>