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AE54" w14:textId="77777777" w:rsidR="00E84331" w:rsidRDefault="00E84331" w:rsidP="00E84331">
      <w:pPr>
        <w:pStyle w:val="NormalWeb"/>
        <w:rPr>
          <w:color w:val="000000"/>
          <w:sz w:val="27"/>
          <w:szCs w:val="27"/>
        </w:rPr>
      </w:pPr>
      <w:r>
        <w:rPr>
          <w:color w:val="000000"/>
          <w:sz w:val="27"/>
          <w:szCs w:val="27"/>
        </w:rPr>
        <w:t>Månedsrapport for desember 2024 – Blåveisen</w:t>
      </w:r>
    </w:p>
    <w:p w14:paraId="2C449FC3" w14:textId="77777777" w:rsidR="00E84331" w:rsidRDefault="00E84331" w:rsidP="00E84331">
      <w:pPr>
        <w:pStyle w:val="NormalWeb"/>
        <w:rPr>
          <w:color w:val="000000"/>
          <w:sz w:val="27"/>
          <w:szCs w:val="27"/>
        </w:rPr>
      </w:pPr>
      <w:proofErr w:type="gramStart"/>
      <w:r>
        <w:rPr>
          <w:color w:val="000000"/>
          <w:sz w:val="27"/>
          <w:szCs w:val="27"/>
        </w:rPr>
        <w:t>Fokus</w:t>
      </w:r>
      <w:proofErr w:type="gramEnd"/>
      <w:r>
        <w:rPr>
          <w:color w:val="000000"/>
          <w:sz w:val="27"/>
          <w:szCs w:val="27"/>
        </w:rPr>
        <w:t xml:space="preserve"> på fagområdet: Etikk, religion og filosofi</w:t>
      </w:r>
    </w:p>
    <w:p w14:paraId="5FB1CE1C" w14:textId="77777777" w:rsidR="00E84331" w:rsidRDefault="00E84331" w:rsidP="00E84331">
      <w:pPr>
        <w:pStyle w:val="NormalWeb"/>
        <w:rPr>
          <w:color w:val="000000"/>
          <w:sz w:val="27"/>
          <w:szCs w:val="27"/>
        </w:rPr>
      </w:pPr>
      <w:r>
        <w:rPr>
          <w:color w:val="000000"/>
          <w:sz w:val="27"/>
          <w:szCs w:val="27"/>
        </w:rPr>
        <w:t>Barnehagen skal la barna få kjennskap til fortellinger, tradisjoner, verdier og høytider står det i Rammeplanen til barnehagen under fagområdet etikk, religion og filosofi. I desember har vi hatt adventsamlinger hvor vi har tent lys i adventtiden og Hanne har fortalt historien om en stall hvor det kom dyr for å bo der. Den fjerde advent fortalte hun om Josef og Maria som kom til stallen og fødte Jesusbarnet.</w:t>
      </w:r>
    </w:p>
    <w:p w14:paraId="433CF2F2" w14:textId="77777777" w:rsidR="00E84331" w:rsidRDefault="00E84331" w:rsidP="00E84331">
      <w:pPr>
        <w:pStyle w:val="NormalWeb"/>
        <w:rPr>
          <w:color w:val="000000"/>
          <w:sz w:val="27"/>
          <w:szCs w:val="27"/>
        </w:rPr>
      </w:pPr>
      <w:r>
        <w:rPr>
          <w:color w:val="000000"/>
          <w:sz w:val="27"/>
          <w:szCs w:val="27"/>
        </w:rPr>
        <w:t>Vi hadde nissefest hvor de som ville kunne kle seg i noe rødt og ha nisselue. Alle barn og voksne møttes på Hvitveisen og gikk rundt juletreet og sang noen julesanger. Da vi var ferdige med å gå rundt juletreet gikk vi tilbake til avdelingene våre og gikk til vinduet og ropte på nissen. Vi måtte rope en stund, men plutselig kom nissen fram og gikk bort til grøtbollen og spiste grøt. Han satt igjen sekken sin med godteposer til barna.</w:t>
      </w:r>
    </w:p>
    <w:p w14:paraId="14410189" w14:textId="77777777" w:rsidR="00E84331" w:rsidRDefault="00E84331" w:rsidP="00E84331">
      <w:pPr>
        <w:pStyle w:val="NormalWeb"/>
        <w:rPr>
          <w:color w:val="000000"/>
          <w:sz w:val="27"/>
          <w:szCs w:val="27"/>
        </w:rPr>
      </w:pPr>
      <w:r>
        <w:rPr>
          <w:color w:val="000000"/>
          <w:sz w:val="27"/>
          <w:szCs w:val="27"/>
        </w:rPr>
        <w:t xml:space="preserve">Den 13. desember markerte vi Luciadagen hvor førskolebarna i barnehagen gikk ute i </w:t>
      </w:r>
      <w:proofErr w:type="spellStart"/>
      <w:r>
        <w:rPr>
          <w:color w:val="000000"/>
          <w:sz w:val="27"/>
          <w:szCs w:val="27"/>
        </w:rPr>
        <w:t>Luciatog</w:t>
      </w:r>
      <w:proofErr w:type="spellEnd"/>
      <w:r>
        <w:rPr>
          <w:color w:val="000000"/>
          <w:sz w:val="27"/>
          <w:szCs w:val="27"/>
        </w:rPr>
        <w:t>, og vi andre sto i vinduene og så de gikk i mørket og sang: Santa Lucia.</w:t>
      </w:r>
    </w:p>
    <w:p w14:paraId="1CE4B386" w14:textId="77777777" w:rsidR="00E84331" w:rsidRDefault="00E84331" w:rsidP="00E84331">
      <w:pPr>
        <w:pStyle w:val="NormalWeb"/>
        <w:rPr>
          <w:color w:val="000000"/>
          <w:sz w:val="27"/>
          <w:szCs w:val="27"/>
        </w:rPr>
      </w:pPr>
      <w:r>
        <w:rPr>
          <w:color w:val="000000"/>
          <w:sz w:val="27"/>
          <w:szCs w:val="27"/>
        </w:rPr>
        <w:t>Like før juleferien hadde vi julebord for barna, som er en tradisjon i Skogkanten barnehage. Da kunne de som ville komme pyntet til barnehagen. Lunsjen vi hadde da var tradisjonell julemat som var julepølser, medisterkaker, surkål, grønnskar og poteter med saus og tyttebær.</w:t>
      </w:r>
    </w:p>
    <w:p w14:paraId="0CC7CB7D" w14:textId="77777777" w:rsidR="00E84331" w:rsidRDefault="00E84331" w:rsidP="00E84331">
      <w:pPr>
        <w:pStyle w:val="NormalWeb"/>
        <w:rPr>
          <w:color w:val="000000"/>
          <w:sz w:val="27"/>
          <w:szCs w:val="27"/>
        </w:rPr>
      </w:pPr>
      <w:r>
        <w:rPr>
          <w:color w:val="000000"/>
          <w:sz w:val="27"/>
          <w:szCs w:val="27"/>
        </w:rPr>
        <w:t>Igjennom hele desember har vi prøvd å roe ned og hatt mye frilek, som vil si at barna har fått være med å bestemme ulike aktiviteter. Vi har erfart at dette er en tid hvor barna trenger å få leke og ha det gøy uten mye planlagte ting. Dette er en tid hvor det kanskje er mer kaos enn vanlig i mange hjem.</w:t>
      </w:r>
    </w:p>
    <w:p w14:paraId="67D6298A" w14:textId="77777777" w:rsidR="00E84331" w:rsidRDefault="00E84331" w:rsidP="00E84331">
      <w:pPr>
        <w:pStyle w:val="NormalWeb"/>
        <w:rPr>
          <w:color w:val="000000"/>
          <w:sz w:val="27"/>
          <w:szCs w:val="27"/>
        </w:rPr>
      </w:pPr>
      <w:r>
        <w:rPr>
          <w:color w:val="000000"/>
          <w:sz w:val="27"/>
          <w:szCs w:val="27"/>
        </w:rPr>
        <w:t>Rampenissen har vært hos oss og gjort rare ting som farget melken vår, gjemt ting, skrevet brev til oss, pyntet og lagt pepperkaker i skuffene våre.</w:t>
      </w:r>
    </w:p>
    <w:p w14:paraId="1E0476A4" w14:textId="77777777" w:rsidR="00E84331" w:rsidRDefault="00E84331" w:rsidP="00E84331">
      <w:pPr>
        <w:pStyle w:val="NormalWeb"/>
        <w:rPr>
          <w:color w:val="000000"/>
          <w:sz w:val="27"/>
          <w:szCs w:val="27"/>
        </w:rPr>
      </w:pPr>
      <w:r>
        <w:rPr>
          <w:color w:val="000000"/>
          <w:sz w:val="27"/>
          <w:szCs w:val="27"/>
        </w:rPr>
        <w:t>I samlingsstund på avdelingen har vi hatt adventskalender hvor et barn hver dag har hengt opp hjerte og funnet en koffert som har vært gjemt med noe vi skal gjøre i samlingsstunden. Vi har hatt om sansene, så vi har kjent, smakt, hørt, sett og luktet på mye rart.</w:t>
      </w:r>
    </w:p>
    <w:p w14:paraId="2C482D73" w14:textId="3CF15AD4" w:rsidR="00E84331" w:rsidRDefault="00E84331" w:rsidP="00E84331">
      <w:pPr>
        <w:pStyle w:val="NormalWeb"/>
        <w:rPr>
          <w:color w:val="000000"/>
          <w:sz w:val="27"/>
          <w:szCs w:val="27"/>
        </w:rPr>
      </w:pPr>
      <w:r>
        <w:rPr>
          <w:color w:val="000000"/>
          <w:sz w:val="27"/>
          <w:szCs w:val="27"/>
        </w:rPr>
        <w:t xml:space="preserve">I desember begynte det en ny gutt hos oss, som vi har blitt kjent med i denne måneden. Det er veldig stas når nye barn skal begynne hos oss. Vi har en gjeng som er nysgjerrige, inkluderende og gode mot de nye som kommer. Dette er gode egenskaper som barna har som er bra å ha når de skal møte andre mennesker eller skal inn i nye settinger. </w:t>
      </w:r>
    </w:p>
    <w:p w14:paraId="68044D45" w14:textId="77777777" w:rsidR="00E84331" w:rsidRDefault="00E84331" w:rsidP="00E84331">
      <w:pPr>
        <w:pStyle w:val="NormalWeb"/>
        <w:rPr>
          <w:color w:val="000000"/>
          <w:sz w:val="27"/>
          <w:szCs w:val="27"/>
        </w:rPr>
      </w:pPr>
      <w:r>
        <w:rPr>
          <w:color w:val="000000"/>
          <w:sz w:val="27"/>
          <w:szCs w:val="27"/>
        </w:rPr>
        <w:t>Håper dere alle hadde en fin jul.</w:t>
      </w:r>
    </w:p>
    <w:p w14:paraId="08154EA0" w14:textId="77777777" w:rsidR="00E84331" w:rsidRDefault="00E84331" w:rsidP="00E84331">
      <w:pPr>
        <w:pStyle w:val="NormalWeb"/>
        <w:rPr>
          <w:color w:val="000000"/>
          <w:sz w:val="27"/>
          <w:szCs w:val="27"/>
        </w:rPr>
      </w:pPr>
      <w:r>
        <w:rPr>
          <w:color w:val="000000"/>
          <w:sz w:val="27"/>
          <w:szCs w:val="27"/>
        </w:rPr>
        <w:lastRenderedPageBreak/>
        <w:t>Fra oss på Blåveisen.</w:t>
      </w:r>
    </w:p>
    <w:p w14:paraId="20A464B8" w14:textId="77777777" w:rsidR="00E84331" w:rsidRDefault="00E84331"/>
    <w:sectPr w:rsidR="00E84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1"/>
    <w:rsid w:val="002304FF"/>
    <w:rsid w:val="00E843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13DE"/>
  <w15:chartTrackingRefBased/>
  <w15:docId w15:val="{133C00D9-AC71-46A4-A018-2B54D509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84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84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843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843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843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843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843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843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8433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43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843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8433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8433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8433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8433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8433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8433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84331"/>
    <w:rPr>
      <w:rFonts w:eastAsiaTheme="majorEastAsia" w:cstheme="majorBidi"/>
      <w:color w:val="272727" w:themeColor="text1" w:themeTint="D8"/>
    </w:rPr>
  </w:style>
  <w:style w:type="paragraph" w:styleId="Tittel">
    <w:name w:val="Title"/>
    <w:basedOn w:val="Normal"/>
    <w:next w:val="Normal"/>
    <w:link w:val="TittelTegn"/>
    <w:uiPriority w:val="10"/>
    <w:qFormat/>
    <w:rsid w:val="00E84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8433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8433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8433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8433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84331"/>
    <w:rPr>
      <w:i/>
      <w:iCs/>
      <w:color w:val="404040" w:themeColor="text1" w:themeTint="BF"/>
    </w:rPr>
  </w:style>
  <w:style w:type="paragraph" w:styleId="Listeavsnitt">
    <w:name w:val="List Paragraph"/>
    <w:basedOn w:val="Normal"/>
    <w:uiPriority w:val="34"/>
    <w:qFormat/>
    <w:rsid w:val="00E84331"/>
    <w:pPr>
      <w:ind w:left="720"/>
      <w:contextualSpacing/>
    </w:pPr>
  </w:style>
  <w:style w:type="character" w:styleId="Sterkutheving">
    <w:name w:val="Intense Emphasis"/>
    <w:basedOn w:val="Standardskriftforavsnitt"/>
    <w:uiPriority w:val="21"/>
    <w:qFormat/>
    <w:rsid w:val="00E84331"/>
    <w:rPr>
      <w:i/>
      <w:iCs/>
      <w:color w:val="0F4761" w:themeColor="accent1" w:themeShade="BF"/>
    </w:rPr>
  </w:style>
  <w:style w:type="paragraph" w:styleId="Sterktsitat">
    <w:name w:val="Intense Quote"/>
    <w:basedOn w:val="Normal"/>
    <w:next w:val="Normal"/>
    <w:link w:val="SterktsitatTegn"/>
    <w:uiPriority w:val="30"/>
    <w:qFormat/>
    <w:rsid w:val="00E84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84331"/>
    <w:rPr>
      <w:i/>
      <w:iCs/>
      <w:color w:val="0F4761" w:themeColor="accent1" w:themeShade="BF"/>
    </w:rPr>
  </w:style>
  <w:style w:type="character" w:styleId="Sterkreferanse">
    <w:name w:val="Intense Reference"/>
    <w:basedOn w:val="Standardskriftforavsnitt"/>
    <w:uiPriority w:val="32"/>
    <w:qFormat/>
    <w:rsid w:val="00E84331"/>
    <w:rPr>
      <w:b/>
      <w:bCs/>
      <w:smallCaps/>
      <w:color w:val="0F4761" w:themeColor="accent1" w:themeShade="BF"/>
      <w:spacing w:val="5"/>
    </w:rPr>
  </w:style>
  <w:style w:type="paragraph" w:styleId="NormalWeb">
    <w:name w:val="Normal (Web)"/>
    <w:basedOn w:val="Normal"/>
    <w:uiPriority w:val="99"/>
    <w:semiHidden/>
    <w:unhideWhenUsed/>
    <w:rsid w:val="00E84331"/>
    <w:pPr>
      <w:spacing w:before="100" w:beforeAutospacing="1" w:after="100" w:afterAutospacing="1" w:line="240" w:lineRule="auto"/>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2104</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Blåveisen Avdeling</dc:creator>
  <cp:keywords/>
  <dc:description/>
  <cp:lastModifiedBy>Blåveisen Avdeling</cp:lastModifiedBy>
  <cp:revision>1</cp:revision>
  <dcterms:created xsi:type="dcterms:W3CDTF">2025-01-09T09:00:00Z</dcterms:created>
  <dcterms:modified xsi:type="dcterms:W3CDTF">2025-01-09T09:01:00Z</dcterms:modified>
</cp:coreProperties>
</file>