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DF7E" w14:textId="255701CD" w:rsidR="00394811" w:rsidRDefault="003B548C" w:rsidP="003B548C">
      <w:pPr>
        <w:jc w:val="center"/>
        <w:rPr>
          <w:rFonts w:ascii="Calibri" w:hAnsi="Calibri" w:cs="Calibri"/>
          <w:b/>
          <w:bCs/>
          <w:sz w:val="28"/>
          <w:szCs w:val="28"/>
        </w:rPr>
      </w:pPr>
      <w:r w:rsidRPr="003B548C">
        <w:rPr>
          <w:rFonts w:ascii="Calibri" w:hAnsi="Calibri" w:cs="Calibri"/>
          <w:b/>
          <w:bCs/>
          <w:sz w:val="28"/>
          <w:szCs w:val="28"/>
        </w:rPr>
        <w:t xml:space="preserve">Månedsrapport mars 2025 </w:t>
      </w:r>
      <w:r>
        <w:rPr>
          <w:rFonts w:ascii="Calibri" w:hAnsi="Calibri" w:cs="Calibri"/>
          <w:b/>
          <w:bCs/>
          <w:sz w:val="28"/>
          <w:szCs w:val="28"/>
        </w:rPr>
        <w:t>–</w:t>
      </w:r>
      <w:r w:rsidRPr="003B548C">
        <w:rPr>
          <w:rFonts w:ascii="Calibri" w:hAnsi="Calibri" w:cs="Calibri"/>
          <w:b/>
          <w:bCs/>
          <w:sz w:val="28"/>
          <w:szCs w:val="28"/>
        </w:rPr>
        <w:t xml:space="preserve"> Blåveisen</w:t>
      </w:r>
    </w:p>
    <w:p w14:paraId="79953D06" w14:textId="5BBF14F1" w:rsidR="003B548C" w:rsidRDefault="003B548C" w:rsidP="003B548C">
      <w:pPr>
        <w:jc w:val="center"/>
        <w:rPr>
          <w:rFonts w:ascii="Calibri" w:hAnsi="Calibri" w:cs="Calibri"/>
        </w:rPr>
      </w:pPr>
      <w:r w:rsidRPr="003B548C">
        <w:rPr>
          <w:rFonts w:ascii="Calibri" w:hAnsi="Calibri" w:cs="Calibri"/>
        </w:rPr>
        <w:t>Fagområdet vi har jobbet spesielt med: Språk, kommunikasjon og tekst</w:t>
      </w:r>
    </w:p>
    <w:p w14:paraId="61E8485D" w14:textId="79412E50" w:rsidR="00484FFB" w:rsidRDefault="003B548C" w:rsidP="003B548C">
      <w:pPr>
        <w:rPr>
          <w:rFonts w:ascii="Calibri" w:hAnsi="Calibri" w:cs="Calibri"/>
        </w:rPr>
      </w:pPr>
      <w:r>
        <w:rPr>
          <w:rFonts w:ascii="Calibri" w:hAnsi="Calibri" w:cs="Calibri"/>
        </w:rPr>
        <w:t xml:space="preserve">Denne måneden har vi hatt om planetene og verdensrommet. De eldste barna har laget to planeter av avispapir og lim. Barna bestemte hvem planeter de lagde, så det ble mars og jorden. Da </w:t>
      </w:r>
      <w:r w:rsidR="006F7A4A">
        <w:rPr>
          <w:rFonts w:ascii="Calibri" w:hAnsi="Calibri" w:cs="Calibri"/>
        </w:rPr>
        <w:t>planetene</w:t>
      </w:r>
      <w:r>
        <w:rPr>
          <w:rFonts w:ascii="Calibri" w:hAnsi="Calibri" w:cs="Calibri"/>
        </w:rPr>
        <w:t xml:space="preserve"> hadde tørket malte barna dem og de ble hengt opp i taket over kuben vår. Alle barna har fargelagt sin egen astronaut og limt et bilde av seg selv på den. I samlingsstund har de eldste </w:t>
      </w:r>
      <w:r w:rsidR="00E42D11">
        <w:rPr>
          <w:rFonts w:ascii="Calibri" w:hAnsi="Calibri" w:cs="Calibri"/>
        </w:rPr>
        <w:t>snakket om og blitt lest for</w:t>
      </w:r>
      <w:r>
        <w:rPr>
          <w:rFonts w:ascii="Calibri" w:hAnsi="Calibri" w:cs="Calibri"/>
        </w:rPr>
        <w:t xml:space="preserve"> om verdensrommet</w:t>
      </w:r>
      <w:r w:rsidR="00E42D11">
        <w:rPr>
          <w:rFonts w:ascii="Calibri" w:hAnsi="Calibri" w:cs="Calibri"/>
        </w:rPr>
        <w:t>,</w:t>
      </w:r>
      <w:r>
        <w:rPr>
          <w:rFonts w:ascii="Calibri" w:hAnsi="Calibri" w:cs="Calibri"/>
        </w:rPr>
        <w:t xml:space="preserve"> og sett på </w:t>
      </w:r>
      <w:r w:rsidR="00484FFB">
        <w:rPr>
          <w:rFonts w:ascii="Calibri" w:hAnsi="Calibri" w:cs="Calibri"/>
        </w:rPr>
        <w:t xml:space="preserve">videoer om verdensrommet. </w:t>
      </w:r>
    </w:p>
    <w:p w14:paraId="29A2EBFD" w14:textId="31156A4D" w:rsidR="00484FFB" w:rsidRDefault="00484FFB" w:rsidP="003B548C">
      <w:pPr>
        <w:rPr>
          <w:rFonts w:ascii="Calibri" w:hAnsi="Calibri" w:cs="Calibri"/>
        </w:rPr>
      </w:pPr>
      <w:r>
        <w:rPr>
          <w:rFonts w:ascii="Calibri" w:hAnsi="Calibri" w:cs="Calibri"/>
        </w:rPr>
        <w:t xml:space="preserve">De yngste barna har sang, bevegelse og noen ganger fortellinger i samlingsstunden. De har en mer aktiv samling da de er yngre </w:t>
      </w:r>
      <w:r w:rsidR="006C119C">
        <w:rPr>
          <w:rFonts w:ascii="Calibri" w:hAnsi="Calibri" w:cs="Calibri"/>
        </w:rPr>
        <w:t>og skal slippe å</w:t>
      </w:r>
      <w:r>
        <w:rPr>
          <w:rFonts w:ascii="Calibri" w:hAnsi="Calibri" w:cs="Calibri"/>
        </w:rPr>
        <w:t xml:space="preserve"> sitte rolig lenge i en samling, og for å utvikle språket og skape vennskap og fellesskap mellom de yngste</w:t>
      </w:r>
      <w:r w:rsidR="00C970A9">
        <w:rPr>
          <w:rFonts w:ascii="Calibri" w:hAnsi="Calibri" w:cs="Calibri"/>
        </w:rPr>
        <w:t xml:space="preserve">. </w:t>
      </w:r>
    </w:p>
    <w:p w14:paraId="78FF73D5" w14:textId="5FD0A11C" w:rsidR="00484FFB" w:rsidRDefault="00484FFB" w:rsidP="003B548C">
      <w:pPr>
        <w:rPr>
          <w:rFonts w:ascii="Calibri" w:hAnsi="Calibri" w:cs="Calibri"/>
        </w:rPr>
      </w:pPr>
      <w:r>
        <w:rPr>
          <w:rFonts w:ascii="Calibri" w:hAnsi="Calibri" w:cs="Calibri"/>
        </w:rPr>
        <w:t xml:space="preserve">Vi har kjøpt inn ny lekemat til kjøkkenkroken vår. Så i den har det vært mye fin rollelek som restaurant lek og mye annen servering av mat. Her har vi hatt fokus på å bruke språket og snakke om det vi har eller trenger for å lage og spise mat. Det har vi gjort for å utvikle språket i leken, men også for å utvikle lekekompetansen til barna. </w:t>
      </w:r>
    </w:p>
    <w:p w14:paraId="7CB4BDAF" w14:textId="49BEE461" w:rsidR="00484FFB" w:rsidRDefault="00484FFB" w:rsidP="003B548C">
      <w:pPr>
        <w:rPr>
          <w:rFonts w:ascii="Calibri" w:hAnsi="Calibri" w:cs="Calibri"/>
        </w:rPr>
      </w:pPr>
      <w:r>
        <w:rPr>
          <w:rFonts w:ascii="Calibri" w:hAnsi="Calibri" w:cs="Calibri"/>
        </w:rPr>
        <w:t>I mars har snøen blitt borte, så voksne og barn har kostet og fjernet grus så vi har kunne tatt fram syklene våre. Det har vært en stor glede at disse har kommet frem igjen. Det har vært sykkelrace, drosjer og busser som frakter barn, isbilen som selger is og mye annen lek med syklene.</w:t>
      </w:r>
      <w:r w:rsidR="00C970A9">
        <w:rPr>
          <w:rFonts w:ascii="Calibri" w:hAnsi="Calibri" w:cs="Calibri"/>
        </w:rPr>
        <w:t xml:space="preserve"> </w:t>
      </w:r>
      <w:r w:rsidR="006C0CAF">
        <w:rPr>
          <w:rFonts w:ascii="Calibri" w:hAnsi="Calibri" w:cs="Calibri"/>
        </w:rPr>
        <w:t xml:space="preserve">Frosten har blitt borte i sandkassen, så også her har det vært mye lek som </w:t>
      </w:r>
      <w:r w:rsidR="00FD154D">
        <w:rPr>
          <w:rFonts w:ascii="Calibri" w:hAnsi="Calibri" w:cs="Calibri"/>
        </w:rPr>
        <w:t>bilveier, mat og kaker, forskjellige bygninger og mye annet</w:t>
      </w:r>
    </w:p>
    <w:p w14:paraId="7B0B504B" w14:textId="7E028050" w:rsidR="00C970A9" w:rsidRDefault="00C970A9" w:rsidP="003B548C">
      <w:pPr>
        <w:rPr>
          <w:rFonts w:ascii="Calibri" w:hAnsi="Calibri" w:cs="Calibri"/>
        </w:rPr>
      </w:pPr>
      <w:r>
        <w:rPr>
          <w:rFonts w:ascii="Calibri" w:hAnsi="Calibri" w:cs="Calibri"/>
        </w:rPr>
        <w:t>Barna på blåveisen er veldig glad i konstruksjonslek så vi bygger mye med duplo og lego. Vi bygger tårn, hus, biler, lekeplasser osv. Her bruker vi språket mye i leken mens vi bygger og leker med det etterpå for at barna skal utviklet språket.</w:t>
      </w:r>
    </w:p>
    <w:p w14:paraId="36CC8BA3" w14:textId="16D31AC6" w:rsidR="00C970A9" w:rsidRDefault="00C970A9" w:rsidP="003B548C">
      <w:pPr>
        <w:rPr>
          <w:rFonts w:ascii="Calibri" w:hAnsi="Calibri" w:cs="Calibri"/>
        </w:rPr>
      </w:pPr>
      <w:r>
        <w:rPr>
          <w:rFonts w:ascii="Calibri" w:hAnsi="Calibri" w:cs="Calibri"/>
        </w:rPr>
        <w:t xml:space="preserve">Vi har gått tur i skogen og fått brukt kroppen i ujevnt terreng. Barna finner seg ulike steder i skogen hvor de har masse fin lek. </w:t>
      </w:r>
    </w:p>
    <w:p w14:paraId="6E6441C5" w14:textId="24CBF4F9" w:rsidR="00C970A9" w:rsidRDefault="00C970A9" w:rsidP="003B548C">
      <w:pPr>
        <w:rPr>
          <w:rFonts w:ascii="Calibri" w:hAnsi="Calibri" w:cs="Calibri"/>
        </w:rPr>
      </w:pPr>
      <w:r>
        <w:rPr>
          <w:rFonts w:ascii="Calibri" w:hAnsi="Calibri" w:cs="Calibri"/>
        </w:rPr>
        <w:t xml:space="preserve">I slutten av mars startet vi med å lage litt påskepynt. De har fått male med hendene med gulmaling på ark. Når det tørket limte vi på nebb og øyer og tegnet på armer og ben. De eldste fikk saks og laget nebb selv, de yngste fikk et ferdig klippet nebb. Barna har også fått pyntet plastikkglass med påskeklistremerker og sådd karse i dem. De eldste har også surret garn rundt egg som er klippet i papp som henger i taket på avdelingen. </w:t>
      </w:r>
    </w:p>
    <w:p w14:paraId="6C4DCAE8" w14:textId="77777777" w:rsidR="00C970A9" w:rsidRDefault="00C970A9" w:rsidP="003B548C">
      <w:pPr>
        <w:rPr>
          <w:rFonts w:ascii="Calibri" w:hAnsi="Calibri" w:cs="Calibri"/>
        </w:rPr>
      </w:pPr>
    </w:p>
    <w:p w14:paraId="2CC1AD04" w14:textId="77777777" w:rsidR="00C970A9" w:rsidRDefault="00C970A9" w:rsidP="003B548C">
      <w:pPr>
        <w:rPr>
          <w:rFonts w:ascii="Calibri" w:hAnsi="Calibri" w:cs="Calibri"/>
        </w:rPr>
      </w:pPr>
    </w:p>
    <w:p w14:paraId="2939A8F7" w14:textId="77777777" w:rsidR="00484FFB" w:rsidRPr="003B548C" w:rsidRDefault="00484FFB" w:rsidP="003B548C">
      <w:pPr>
        <w:rPr>
          <w:rFonts w:ascii="Calibri" w:hAnsi="Calibri" w:cs="Calibri"/>
        </w:rPr>
      </w:pPr>
    </w:p>
    <w:sectPr w:rsidR="00484FFB" w:rsidRPr="003B54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C"/>
    <w:rsid w:val="001632E9"/>
    <w:rsid w:val="001C0F87"/>
    <w:rsid w:val="00394811"/>
    <w:rsid w:val="003B548C"/>
    <w:rsid w:val="00484FFB"/>
    <w:rsid w:val="006C0CAF"/>
    <w:rsid w:val="006C119C"/>
    <w:rsid w:val="006F7A4A"/>
    <w:rsid w:val="00C970A9"/>
    <w:rsid w:val="00CA4199"/>
    <w:rsid w:val="00E42D11"/>
    <w:rsid w:val="00FD15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021A"/>
  <w15:chartTrackingRefBased/>
  <w15:docId w15:val="{2ED56314-897F-41CD-BC04-BA99857C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5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B5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B54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54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54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54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54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54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548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B54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B54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B548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B548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B548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B548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B548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B548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B548C"/>
    <w:rPr>
      <w:rFonts w:eastAsiaTheme="majorEastAsia" w:cstheme="majorBidi"/>
      <w:color w:val="272727" w:themeColor="text1" w:themeTint="D8"/>
    </w:rPr>
  </w:style>
  <w:style w:type="paragraph" w:styleId="Tittel">
    <w:name w:val="Title"/>
    <w:basedOn w:val="Normal"/>
    <w:next w:val="Normal"/>
    <w:link w:val="TittelTegn"/>
    <w:uiPriority w:val="10"/>
    <w:qFormat/>
    <w:rsid w:val="003B5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B548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B548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B548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B548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B548C"/>
    <w:rPr>
      <w:i/>
      <w:iCs/>
      <w:color w:val="404040" w:themeColor="text1" w:themeTint="BF"/>
    </w:rPr>
  </w:style>
  <w:style w:type="paragraph" w:styleId="Listeavsnitt">
    <w:name w:val="List Paragraph"/>
    <w:basedOn w:val="Normal"/>
    <w:uiPriority w:val="34"/>
    <w:qFormat/>
    <w:rsid w:val="003B548C"/>
    <w:pPr>
      <w:ind w:left="720"/>
      <w:contextualSpacing/>
    </w:pPr>
  </w:style>
  <w:style w:type="character" w:styleId="Sterkutheving">
    <w:name w:val="Intense Emphasis"/>
    <w:basedOn w:val="Standardskriftforavsnitt"/>
    <w:uiPriority w:val="21"/>
    <w:qFormat/>
    <w:rsid w:val="003B548C"/>
    <w:rPr>
      <w:i/>
      <w:iCs/>
      <w:color w:val="0F4761" w:themeColor="accent1" w:themeShade="BF"/>
    </w:rPr>
  </w:style>
  <w:style w:type="paragraph" w:styleId="Sterktsitat">
    <w:name w:val="Intense Quote"/>
    <w:basedOn w:val="Normal"/>
    <w:next w:val="Normal"/>
    <w:link w:val="SterktsitatTegn"/>
    <w:uiPriority w:val="30"/>
    <w:qFormat/>
    <w:rsid w:val="003B5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B548C"/>
    <w:rPr>
      <w:i/>
      <w:iCs/>
      <w:color w:val="0F4761" w:themeColor="accent1" w:themeShade="BF"/>
    </w:rPr>
  </w:style>
  <w:style w:type="character" w:styleId="Sterkreferanse">
    <w:name w:val="Intense Reference"/>
    <w:basedOn w:val="Standardskriftforavsnitt"/>
    <w:uiPriority w:val="32"/>
    <w:qFormat/>
    <w:rsid w:val="003B54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380</Words>
  <Characters>2020</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Holm</dc:creator>
  <cp:keywords/>
  <dc:description/>
  <cp:lastModifiedBy>Camilla Holm</cp:lastModifiedBy>
  <cp:revision>7</cp:revision>
  <dcterms:created xsi:type="dcterms:W3CDTF">2025-04-05T08:29:00Z</dcterms:created>
  <dcterms:modified xsi:type="dcterms:W3CDTF">2025-04-05T12:59:00Z</dcterms:modified>
</cp:coreProperties>
</file>