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84D73" w14:textId="77777777" w:rsidR="00CE7BAA" w:rsidRPr="00CE7BAA" w:rsidRDefault="00CE7BAA" w:rsidP="00CE7BAA">
      <w:pPr>
        <w:spacing w:line="360" w:lineRule="auto"/>
        <w:rPr>
          <w:sz w:val="36"/>
          <w:szCs w:val="36"/>
        </w:rPr>
      </w:pPr>
      <w:r>
        <w:rPr>
          <w:sz w:val="36"/>
          <w:szCs w:val="36"/>
        </w:rPr>
        <w:t xml:space="preserve">Månedsrapport Smørblomsten februar 2022 </w:t>
      </w:r>
    </w:p>
    <w:p w14:paraId="0CD0075A" w14:textId="77777777" w:rsidR="00CE7BAA" w:rsidRDefault="00CE7BAA" w:rsidP="00CE7BAA">
      <w:pPr>
        <w:spacing w:line="360" w:lineRule="auto"/>
      </w:pPr>
    </w:p>
    <w:p w14:paraId="23B6C19E" w14:textId="77777777" w:rsidR="00CE7BAA" w:rsidRDefault="00CE7BAA" w:rsidP="00CE7BAA">
      <w:pPr>
        <w:spacing w:line="360" w:lineRule="auto"/>
      </w:pPr>
      <w:r>
        <w:t xml:space="preserve">Fagområdet vi har hatt hovedfokus på i februar er Antall, rom og form. </w:t>
      </w:r>
    </w:p>
    <w:p w14:paraId="352E8D89" w14:textId="77777777" w:rsidR="00CE7BAA" w:rsidRDefault="00CE7BAA" w:rsidP="00CE7BAA">
      <w:pPr>
        <w:spacing w:line="360" w:lineRule="auto"/>
      </w:pPr>
      <w:r>
        <w:t xml:space="preserve">Ved å ha fokus på akkurat dette har personalet for eksempel et økt fokus på å benevne matematiske begreper i hverdagen, vi tar det oftere inn i samling der vi bygger med klosser, teller og måler. Personalet setter for eksempel oftere frem leker som legger til rette for samtaler med barna rundt fagområdet, som klosser og perler. Mulighetene er mange, vi leker gjemsel, der barna teller, vi kategoriserer klosser etter form for å bygge trekant-tårn, sirkel-tårn eller firkant-tårn. </w:t>
      </w:r>
    </w:p>
    <w:p w14:paraId="55F89104" w14:textId="77777777" w:rsidR="00CE7BAA" w:rsidRDefault="00CE7BAA" w:rsidP="00CE7BAA">
      <w:pPr>
        <w:spacing w:line="360" w:lineRule="auto"/>
      </w:pPr>
    </w:p>
    <w:p w14:paraId="3BE034E6" w14:textId="77777777" w:rsidR="00F913A1" w:rsidRDefault="00CE7BAA" w:rsidP="00CE7BAA">
      <w:pPr>
        <w:spacing w:line="360" w:lineRule="auto"/>
      </w:pPr>
      <w:r>
        <w:t>Vi har markert samefo</w:t>
      </w:r>
      <w:r w:rsidR="001125F3">
        <w:t xml:space="preserve">lkets dag. Vi har øvd oss på å si ulike ord på samisk, som takk, hei og tallene opp til fem.  Vi ble </w:t>
      </w:r>
      <w:r w:rsidR="00525365">
        <w:t xml:space="preserve">mer </w:t>
      </w:r>
      <w:r w:rsidR="001125F3">
        <w:t xml:space="preserve">kjent med </w:t>
      </w:r>
      <w:r w:rsidR="00525365">
        <w:t xml:space="preserve">samisk kultur og vi fikk smake på samisk mat med reinskav som varmmat. Gjennom flere aktiviteter gjennom uken fikk barna kjennskap til blant annet det samiske flagget og hva fargene står for, de fikk se på søljer som samene bruker på sine nasjonaldrakter, de fikk se film fra NRK om reindrift samt reinflytting på vidda. Vi har hørt på joik og prøvd å synge selv. </w:t>
      </w:r>
    </w:p>
    <w:p w14:paraId="235A2B5B" w14:textId="77777777" w:rsidR="00CE7BAA" w:rsidRDefault="00CE7BAA" w:rsidP="00CE7BAA">
      <w:pPr>
        <w:spacing w:line="360" w:lineRule="auto"/>
      </w:pPr>
    </w:p>
    <w:p w14:paraId="553E06B1" w14:textId="77777777" w:rsidR="00CE7BAA" w:rsidRDefault="00525365" w:rsidP="00CE7BAA">
      <w:pPr>
        <w:spacing w:line="360" w:lineRule="auto"/>
      </w:pPr>
      <w:r>
        <w:t xml:space="preserve">I februar feirer vi også karneval. </w:t>
      </w:r>
      <w:r w:rsidRPr="00C3228E">
        <w:rPr>
          <w:lang w:val="da-DK"/>
        </w:rPr>
        <w:t xml:space="preserve">Årets tema var havet og Albert Åberg. </w:t>
      </w:r>
      <w:r>
        <w:t xml:space="preserve">Det var mange flotte kostymer og mange stolte barn som viste frem. Det var ulike aktiviteter på hver avdeling knyttet til temaene og det var åpent hus. Karnevalet er et av årets høydepunkt for barna. De snakker mye om det i forkant og i etterkant. </w:t>
      </w:r>
    </w:p>
    <w:p w14:paraId="47939CD3" w14:textId="77777777" w:rsidR="00525365" w:rsidRDefault="00525365" w:rsidP="00CE7BAA">
      <w:pPr>
        <w:spacing w:line="360" w:lineRule="auto"/>
      </w:pPr>
    </w:p>
    <w:p w14:paraId="04F43368" w14:textId="77777777" w:rsidR="00CE7BAA" w:rsidRDefault="00CE7BAA" w:rsidP="00CE7BAA">
      <w:pPr>
        <w:spacing w:line="360" w:lineRule="auto"/>
      </w:pPr>
      <w:r>
        <w:t>Sykdom og velvilje og samarbeid</w:t>
      </w:r>
    </w:p>
    <w:p w14:paraId="2764CDB6" w14:textId="23B0A4F1" w:rsidR="00CE7BAA" w:rsidRDefault="00525365" w:rsidP="00CE7BAA">
      <w:pPr>
        <w:spacing w:line="360" w:lineRule="auto"/>
      </w:pPr>
      <w:r>
        <w:t xml:space="preserve">I februar har vi hatt mye sykdom, både blant personalet og barna. Med deres gode innstilling og samarbeid har vi klart å løse det på best mulig måte. Vi håper nå på tider med mindre sykdom og en mer stabil hverdag. Vi takker </w:t>
      </w:r>
      <w:r w:rsidR="00C3228E">
        <w:t>av en flott ansatt,</w:t>
      </w:r>
      <w:r>
        <w:t xml:space="preserve"> for tiden vi har hatt sammen og kommer til å savne henne masse, samtidig som vi ønsker henne lykke til i ny jobb. Vi sier velkommen til </w:t>
      </w:r>
      <w:r w:rsidR="00C3228E">
        <w:t>en ny ansatt</w:t>
      </w:r>
      <w:r w:rsidR="008B3487">
        <w:t xml:space="preserve"> og</w:t>
      </w:r>
      <w:r w:rsidR="00C3228E">
        <w:t xml:space="preserve"> et nytt barn som starter hos oss i mars. </w:t>
      </w:r>
    </w:p>
    <w:sectPr w:rsidR="00CE7BAA" w:rsidSect="00A967B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61"/>
    <w:rsid w:val="001125F3"/>
    <w:rsid w:val="0021346B"/>
    <w:rsid w:val="00525365"/>
    <w:rsid w:val="008B3487"/>
    <w:rsid w:val="00A967BF"/>
    <w:rsid w:val="00AD0F61"/>
    <w:rsid w:val="00C3228E"/>
    <w:rsid w:val="00CE7BA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0BA6A"/>
  <w14:defaultImageDpi w14:val="32767"/>
  <w15:chartTrackingRefBased/>
  <w15:docId w15:val="{395749B1-EFB2-7A49-9463-0942B6157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300</Words>
  <Characters>1594</Characters>
  <Application>Microsoft Office Word</Application>
  <DocSecurity>0</DocSecurity>
  <Lines>13</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thea emilie steen knudsen</dc:creator>
  <cp:keywords/>
  <dc:description/>
  <cp:lastModifiedBy>SkogkantenAvdelinger RebakkenITHjelp</cp:lastModifiedBy>
  <cp:revision>2</cp:revision>
  <dcterms:created xsi:type="dcterms:W3CDTF">2022-03-03T16:51:00Z</dcterms:created>
  <dcterms:modified xsi:type="dcterms:W3CDTF">2022-03-03T16:51:00Z</dcterms:modified>
</cp:coreProperties>
</file>