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Pr="00D84691" w:rsidRDefault="00D84691" w:rsidP="00D84691">
      <w:pPr>
        <w:spacing w:line="360" w:lineRule="auto"/>
        <w:rPr>
          <w:sz w:val="36"/>
          <w:szCs w:val="36"/>
        </w:rPr>
      </w:pPr>
      <w:r w:rsidRPr="00D84691">
        <w:rPr>
          <w:sz w:val="36"/>
          <w:szCs w:val="36"/>
        </w:rPr>
        <w:t xml:space="preserve">Månedsrapport mai 2022 Smørblomsten </w:t>
      </w:r>
    </w:p>
    <w:p w:rsidR="00D84691" w:rsidRDefault="00D84691" w:rsidP="00D84691">
      <w:pPr>
        <w:spacing w:line="360" w:lineRule="auto"/>
      </w:pPr>
    </w:p>
    <w:p w:rsidR="00D84691" w:rsidRDefault="00D84691" w:rsidP="00D84691">
      <w:pPr>
        <w:spacing w:line="360" w:lineRule="auto"/>
      </w:pPr>
      <w:r>
        <w:t>Fagområde</w:t>
      </w:r>
      <w:r w:rsidR="005C52A2">
        <w:t>t</w:t>
      </w:r>
      <w:r>
        <w:t xml:space="preserve"> vi har jobbet spesielt med i ma</w:t>
      </w:r>
      <w:r w:rsidR="005C52A2">
        <w:t>i</w:t>
      </w:r>
      <w:r>
        <w:t xml:space="preserve"> har vært natur, miljø og teknologi. Våren er en spennende tid å konsentrere seg om naturen for det skjer så mye. Flere trær har fått blader og deretter blomster, gresset har begynt å bli ordentlig grønt, og vi har begynt å se masse liv i naturen. Vi har igjen begynt å ha med forstørrelsesglass og ut barna synes det er veldig spennende å fange insekter og se nærmere på de</w:t>
      </w:r>
      <w:r w:rsidR="005C52A2">
        <w:t>m</w:t>
      </w:r>
      <w:r>
        <w:t xml:space="preserve">. Det er mye omsorg i dette også, for når insekt fanges, skal de ikke bare sees på, de får gress og blader, eller «mat», ned til seg slik at de skal ha det fint mens de er fanget. Ute snakker vi ofte om det vi ser som endrer seg etter årstider. Det har kommet mange planter </w:t>
      </w:r>
      <w:r w:rsidR="005C52A2">
        <w:t>og blomster som</w:t>
      </w:r>
      <w:r>
        <w:t xml:space="preserve"> barna lager buketter</w:t>
      </w:r>
      <w:r w:rsidR="005C52A2">
        <w:t xml:space="preserve"> av</w:t>
      </w:r>
      <w:r>
        <w:t xml:space="preserve">, pynter sandslott og lager liksom-mat. </w:t>
      </w:r>
    </w:p>
    <w:p w:rsidR="00D84691" w:rsidRDefault="00D84691" w:rsidP="00D84691">
      <w:pPr>
        <w:spacing w:line="360" w:lineRule="auto"/>
      </w:pPr>
    </w:p>
    <w:p w:rsidR="00D84691" w:rsidRDefault="00D84691" w:rsidP="00D84691">
      <w:pPr>
        <w:spacing w:line="360" w:lineRule="auto"/>
      </w:pPr>
      <w:r>
        <w:t xml:space="preserve">Rusken-dagen gikk også av stabelen i mai. Flere barn snakket lenge om denne Rusken som hadde kastet søppel i barnehagen, og at han ikke skjønte at man ikke skulle gjøre det. For barna visste nemlig hva man skulle gjøre med søppel: kaste det i de riktige søppelkassene. Dette har vi jo også vært innom flere ganger med det ene temaet vårt, nemlig Blekkulf. </w:t>
      </w:r>
    </w:p>
    <w:p w:rsidR="00D84691" w:rsidRDefault="00D84691" w:rsidP="00D84691">
      <w:pPr>
        <w:spacing w:line="360" w:lineRule="auto"/>
      </w:pPr>
    </w:p>
    <w:p w:rsidR="00D84691" w:rsidRDefault="00D84691" w:rsidP="00D84691">
      <w:pPr>
        <w:spacing w:line="360" w:lineRule="auto"/>
      </w:pPr>
      <w:r>
        <w:t>16. m</w:t>
      </w:r>
      <w:r w:rsidR="005C52A2">
        <w:t>a</w:t>
      </w:r>
      <w:bookmarkStart w:id="0" w:name="_GoBack"/>
      <w:bookmarkEnd w:id="0"/>
      <w:r>
        <w:t xml:space="preserve">i feiret vi 17. mai i barnehagen. Vi hadde øvd på barnehage-ropet og nasjonalsangen på forhånd. Barna var med på å lage pynt i rødt, hvitt og blått. Det ble en fin feiring med tog der foreldre kom og så på, og leker da vi kom tilbake. Det var fint å kunne feire uten å tenke på kohorter og avstand. </w:t>
      </w:r>
    </w:p>
    <w:p w:rsidR="00D84691" w:rsidRDefault="00D84691" w:rsidP="00D84691">
      <w:pPr>
        <w:spacing w:line="360" w:lineRule="auto"/>
      </w:pPr>
    </w:p>
    <w:p w:rsidR="00D84691" w:rsidRDefault="00D84691" w:rsidP="00D84691">
      <w:pPr>
        <w:spacing w:line="360" w:lineRule="auto"/>
      </w:pPr>
      <w:r>
        <w:t xml:space="preserve">Vi har hatt avslutning på gruppene. Dette har fått oss til å tenke på hvor heldige vi er som endelig har fått til grupper og får lov til det etter pandemien. Det er fint for barna å kunne treffes på tvers av avdelingene og være sammen med de som er like gamle. </w:t>
      </w:r>
    </w:p>
    <w:p w:rsidR="00D84691" w:rsidRDefault="00D84691" w:rsidP="00D84691">
      <w:pPr>
        <w:spacing w:line="360" w:lineRule="auto"/>
      </w:pPr>
    </w:p>
    <w:sectPr w:rsidR="00D84691"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91"/>
    <w:rsid w:val="0021346B"/>
    <w:rsid w:val="005C52A2"/>
    <w:rsid w:val="00A967BF"/>
    <w:rsid w:val="00D846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31BC8261-FE34-AB4A-B0C5-16708A58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276</Words>
  <Characters>1463</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2022-05-03T17:21:00Z</dcterms:created>
  <dcterms:modified xsi:type="dcterms:W3CDTF">2022-06-01T17:59:00Z</dcterms:modified>
</cp:coreProperties>
</file>