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761" w:rsidRDefault="00172761" w:rsidP="00690058">
      <w:pPr>
        <w:spacing w:line="360" w:lineRule="auto"/>
      </w:pPr>
      <w:r>
        <w:t>Månedsrapport august 2022 Smørblomsten</w:t>
      </w:r>
    </w:p>
    <w:p w:rsidR="00882999" w:rsidRDefault="00882999" w:rsidP="00690058">
      <w:pPr>
        <w:spacing w:line="360" w:lineRule="auto"/>
      </w:pPr>
    </w:p>
    <w:p w:rsidR="00690058" w:rsidRDefault="00690058" w:rsidP="00690058">
      <w:pPr>
        <w:spacing w:line="360" w:lineRule="auto"/>
      </w:pPr>
      <w:r>
        <w:t xml:space="preserve">Fagområdet vi </w:t>
      </w:r>
      <w:r w:rsidR="00882999">
        <w:t>har fokus på</w:t>
      </w:r>
      <w:r>
        <w:t xml:space="preserve"> denne måneden: Nærmiljø og samfunn</w:t>
      </w:r>
    </w:p>
    <w:p w:rsidR="00172761" w:rsidRDefault="00172761" w:rsidP="00690058">
      <w:pPr>
        <w:spacing w:line="360" w:lineRule="auto"/>
      </w:pPr>
    </w:p>
    <w:p w:rsidR="00172761" w:rsidRDefault="00172761" w:rsidP="00690058">
      <w:pPr>
        <w:spacing w:line="360" w:lineRule="auto"/>
      </w:pPr>
      <w:r>
        <w:t>Velkommen til et nytt barnehageår – vi gleder oss til å ta fatt på det sammen med dere!</w:t>
      </w:r>
    </w:p>
    <w:p w:rsidR="00172761" w:rsidRDefault="00172761" w:rsidP="00690058">
      <w:pPr>
        <w:spacing w:line="360" w:lineRule="auto"/>
      </w:pPr>
    </w:p>
    <w:p w:rsidR="00F913A1" w:rsidRDefault="00690058" w:rsidP="00690058">
      <w:pPr>
        <w:spacing w:line="360" w:lineRule="auto"/>
      </w:pPr>
      <w:r>
        <w:t xml:space="preserve">I begynnelsen av et nytt år er det alltid noen nye barn, og det er fint å prøve å lage en fellesskapsfølelse fra starten og få de nye barna inn i barnegruppa. I år begynner det tre nye barn fra Skogstjerna. Vi </w:t>
      </w:r>
      <w:r w:rsidR="00172761">
        <w:t xml:space="preserve">øver </w:t>
      </w:r>
      <w:r>
        <w:t xml:space="preserve">derfor </w:t>
      </w:r>
      <w:r w:rsidR="00172761">
        <w:t xml:space="preserve">på alle navnene </w:t>
      </w:r>
      <w:r>
        <w:t xml:space="preserve">med navnesanger på samling slik at det skal være lettere å lære navn. Etter at alle barna kom tilbake fra ferie begynte vi også å presentere «husene» våre på samling. Der fikk ett og ett eller to og to barn presentere sine «hus». Dette var veldig stas for den som viste frem og det er en fin måte å bli bedre kjent med familiene til barna på. En annen </w:t>
      </w:r>
      <w:r w:rsidR="00225DB2">
        <w:t>aktivitet</w:t>
      </w:r>
      <w:bookmarkStart w:id="0" w:name="_GoBack"/>
      <w:bookmarkEnd w:id="0"/>
      <w:r>
        <w:t xml:space="preserve"> vi har gjort for å skape en fellesskapsfølelse er å lage en vennskaps-ring med alle hendene til barna og et fint vers inni. </w:t>
      </w:r>
    </w:p>
    <w:p w:rsidR="00172761" w:rsidRDefault="00172761" w:rsidP="00690058">
      <w:pPr>
        <w:spacing w:line="360" w:lineRule="auto"/>
      </w:pPr>
    </w:p>
    <w:p w:rsidR="00172761" w:rsidRDefault="00690058" w:rsidP="00690058">
      <w:pPr>
        <w:spacing w:line="360" w:lineRule="auto"/>
      </w:pPr>
      <w:r>
        <w:t>Med nærmiljø og samfunn som hovedfokus denne måneden, passet det bra å kunne gå på så mange blåbærturer, og lage blåbærsyltetøy. Barna tok også initiativ til noen av dem</w:t>
      </w:r>
      <w:r w:rsidR="00172761">
        <w:t xml:space="preserve">. </w:t>
      </w:r>
      <w:r>
        <w:t>Vi ble godt</w:t>
      </w:r>
      <w:r w:rsidR="00172761">
        <w:t xml:space="preserve"> kjent med nærområdet og </w:t>
      </w:r>
      <w:r>
        <w:t xml:space="preserve">noen av </w:t>
      </w:r>
      <w:r w:rsidR="00172761">
        <w:t xml:space="preserve">naturressursene i området. </w:t>
      </w:r>
    </w:p>
    <w:p w:rsidR="00172761" w:rsidRDefault="00172761" w:rsidP="00690058">
      <w:pPr>
        <w:spacing w:line="360" w:lineRule="auto"/>
      </w:pPr>
    </w:p>
    <w:p w:rsidR="00172761" w:rsidRDefault="00690058" w:rsidP="00690058">
      <w:pPr>
        <w:spacing w:line="360" w:lineRule="auto"/>
      </w:pPr>
      <w:r>
        <w:t xml:space="preserve">Flere av barna har også vært veldig opptatt av insekter, og da spesielt maur. </w:t>
      </w:r>
      <w:r w:rsidR="00172761">
        <w:t>Vi har vært på utallige leteturer</w:t>
      </w:r>
      <w:r>
        <w:t xml:space="preserve">, i skogen, på fjellet i barnehagen, i gresset og i sandkassen. </w:t>
      </w:r>
      <w:r w:rsidR="00882999">
        <w:t xml:space="preserve">Det var en naturlig iver etter å se på dem og hvordan de beveget seg, og på å holde de og se nærme på dem. </w:t>
      </w:r>
    </w:p>
    <w:p w:rsidR="00882999" w:rsidRDefault="00882999" w:rsidP="00690058">
      <w:pPr>
        <w:spacing w:line="360" w:lineRule="auto"/>
      </w:pPr>
    </w:p>
    <w:p w:rsidR="00172761" w:rsidRDefault="00172761" w:rsidP="00690058">
      <w:pPr>
        <w:spacing w:line="360" w:lineRule="auto"/>
      </w:pPr>
      <w:r>
        <w:t xml:space="preserve">Vi introduserer Blekkulf – igjen. </w:t>
      </w:r>
      <w:r w:rsidR="00882999">
        <w:t xml:space="preserve">Vi har hatt en del om Blekkulf i fjor, og det blir spennende å ta et mer dypdykk i hans verden. Barna husker han godt! </w:t>
      </w:r>
    </w:p>
    <w:p w:rsidR="00172761" w:rsidRDefault="00172761" w:rsidP="00690058">
      <w:pPr>
        <w:spacing w:line="360" w:lineRule="auto"/>
      </w:pPr>
    </w:p>
    <w:p w:rsidR="00882999" w:rsidRDefault="00882999" w:rsidP="00690058">
      <w:pPr>
        <w:spacing w:line="360" w:lineRule="auto"/>
      </w:pPr>
      <w:r>
        <w:t xml:space="preserve">Vi har tilbrakt mye av tiden ute. Barna trives godt med det som finnes på uteområdet og de utforsker og leker og løper. </w:t>
      </w:r>
    </w:p>
    <w:sectPr w:rsidR="00882999" w:rsidSect="00A967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61"/>
    <w:rsid w:val="00172761"/>
    <w:rsid w:val="0021346B"/>
    <w:rsid w:val="00225DB2"/>
    <w:rsid w:val="00690058"/>
    <w:rsid w:val="00882999"/>
    <w:rsid w:val="00A967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BE7EB2A"/>
  <w14:defaultImageDpi w14:val="32767"/>
  <w15:chartTrackingRefBased/>
  <w15:docId w15:val="{074FE296-E2F5-A34D-9BF1-34EB49E7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273</Words>
  <Characters>1449</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emilie steen knudsen</dc:creator>
  <cp:keywords/>
  <dc:description/>
  <cp:lastModifiedBy>thea emilie steen knudsen</cp:lastModifiedBy>
  <cp:revision>2</cp:revision>
  <dcterms:created xsi:type="dcterms:W3CDTF">2022-10-04T17:21:00Z</dcterms:created>
  <dcterms:modified xsi:type="dcterms:W3CDTF">2022-10-04T17:45:00Z</dcterms:modified>
</cp:coreProperties>
</file>