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3A1" w:rsidRDefault="0030578D">
      <w:r>
        <w:t xml:space="preserve">Månedsrapport Smørblomsten september 2021 </w:t>
      </w:r>
    </w:p>
    <w:p w:rsidR="0030578D" w:rsidRDefault="0030578D"/>
    <w:p w:rsidR="0030578D" w:rsidRDefault="0030578D">
      <w:r>
        <w:t>Fagområdet vi jobber spesielt med: Nærmiljø og samfunn</w:t>
      </w:r>
    </w:p>
    <w:p w:rsidR="0030578D" w:rsidRDefault="0030578D"/>
    <w:p w:rsidR="0030578D" w:rsidRDefault="0030578D">
      <w:r>
        <w:t xml:space="preserve">Denne måneden har vi hatt flerkulturell uke. Der har vi blant annet blitt kjent med flaggene til nasjonene som er representert på avdelingen og plassert dem opp på kartet. Det å gå innom verdenskartet av og til har blitt veldig gøy for å se om man finner flagget sitt. </w:t>
      </w:r>
    </w:p>
    <w:p w:rsidR="0030578D" w:rsidRDefault="0030578D"/>
    <w:p w:rsidR="0030578D" w:rsidRDefault="0030578D">
      <w:r>
        <w:t xml:space="preserve">Vi har fått sett på alle «husene» til barna som har hus på avdelingen. Det er arkene med bilder av familien. Det har vært fint for barna å vise frem og forklare. </w:t>
      </w:r>
    </w:p>
    <w:p w:rsidR="00351229" w:rsidRDefault="00351229"/>
    <w:p w:rsidR="00351229" w:rsidRDefault="00351229">
      <w:r>
        <w:t xml:space="preserve">Vi har vært på flere turer i skogen og plukket de siste blåbærene som har vært spiselige. Flere har også smakt på tyttebær, men det er det ikke alle som likte. Det har vært mye å se på når vi har gått i skogen, spesielt de fine fargene som kommer på høsten. Vi har sett på at bladene på den samme blåbærlyngen kan ha ganske mange forskjellige farger. </w:t>
      </w:r>
    </w:p>
    <w:p w:rsidR="00351229" w:rsidRDefault="00351229"/>
    <w:p w:rsidR="00351229" w:rsidRDefault="00351229">
      <w:r>
        <w:t xml:space="preserve">Vi har også sett en liten endring i barnegruppa sammenlignet med tidligere i høst. De har funnet mer sin plass i gruppen og hvilke barn de trives best sammen med. En annen veldig fin ting som har skjedd denne høsten, og som sikkert bare kommer til å synes i større grad når vi begynner med aldersgrupper, er at barna finner gode lekekamerater på tvers av avdelingene igjen. </w:t>
      </w:r>
      <w:r w:rsidR="001370D9">
        <w:t xml:space="preserve">Det er så deilig å se! </w:t>
      </w:r>
    </w:p>
    <w:p w:rsidR="001370D9" w:rsidRDefault="001370D9"/>
    <w:p w:rsidR="001370D9" w:rsidRDefault="001370D9">
      <w:r>
        <w:t xml:space="preserve">Vi har blitt bedre kjent med Albert, både gjennom tv-serien, men også bok og at han faktisk kommer på besøk ganske ofte. Barna hilser på han, han har lært seg navnene på alle på avdelingen og han synes det er veldig gøy å være med på samling. </w:t>
      </w:r>
    </w:p>
    <w:p w:rsidR="001370D9" w:rsidRDefault="001370D9"/>
    <w:p w:rsidR="001370D9" w:rsidRDefault="001370D9">
      <w:r>
        <w:t xml:space="preserve">Vi har også blitt bedre kjent med Blekkulf. Og vi har snakket ganske mye om sortering av søppel og forsøpling i naturen. Dette er et tema barna er veldig engasjert i. </w:t>
      </w:r>
      <w:bookmarkStart w:id="0" w:name="_GoBack"/>
      <w:bookmarkEnd w:id="0"/>
      <w:r>
        <w:t xml:space="preserve">Vi har også hatt et større fokus på å ta vare på det vi har og ikke kaste så mye. Vi gleder oss til å bli bedre kjent med Blekkulf i høst. </w:t>
      </w:r>
    </w:p>
    <w:sectPr w:rsidR="001370D9" w:rsidSect="00A967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8D"/>
    <w:rsid w:val="001370D9"/>
    <w:rsid w:val="0021346B"/>
    <w:rsid w:val="0030578D"/>
    <w:rsid w:val="00351229"/>
    <w:rsid w:val="00A967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BE7EB2A"/>
  <w14:defaultImageDpi w14:val="32767"/>
  <w15:chartTrackingRefBased/>
  <w15:docId w15:val="{0D432B0C-22FD-1C4C-A242-2976F7C1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291</Words>
  <Characters>1548</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emilie steen knudsen</dc:creator>
  <cp:keywords/>
  <dc:description/>
  <cp:lastModifiedBy>thea emilie steen knudsen</cp:lastModifiedBy>
  <cp:revision>1</cp:revision>
  <dcterms:created xsi:type="dcterms:W3CDTF">2021-09-24T16:45:00Z</dcterms:created>
  <dcterms:modified xsi:type="dcterms:W3CDTF">2021-09-24T17:17:00Z</dcterms:modified>
</cp:coreProperties>
</file>