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3AA" w:rsidRDefault="00ED43AA">
      <w:r w:rsidRPr="00E74141">
        <w:rPr>
          <w:b/>
          <w:bCs/>
          <w:sz w:val="24"/>
          <w:szCs w:val="24"/>
        </w:rPr>
        <w:t>Månedsrapport Smørblomsten- mars 2023</w:t>
      </w:r>
      <w:r>
        <w:br/>
      </w:r>
      <w:r>
        <w:br/>
        <w:t>Fagområdet vi har fokusert ekstra på denne måneden er «Kommunikasjon, språk og tekst» fra Rammeplanen.</w:t>
      </w:r>
      <w:r>
        <w:br/>
      </w:r>
      <w:r>
        <w:br/>
        <w:t xml:space="preserve">Vi har denne måneden hatt </w:t>
      </w:r>
      <w:proofErr w:type="gramStart"/>
      <w:r>
        <w:t>fokus</w:t>
      </w:r>
      <w:proofErr w:type="gramEnd"/>
      <w:r>
        <w:t xml:space="preserve"> på lekemiljøer og inspirasjon til lek. Vi i personalet har observert at barna blant annet har vært interessert og opptatt av bilder og butikklek. På bakgrunn av dette utviklet vi to tankekart med begrepene «Bil» og «Butikk». Dette for å høre barnas ideer og tanker knyttet til begrepene og for videreutvikling av lekemiljøene på avdelingen, samt begrepsforståelse. Vi har sett at endring av lekemiljøer og det vi tilbyr av lekematerialer kan innby til lek hos barna.</w:t>
      </w:r>
      <w:r>
        <w:br/>
      </w:r>
      <w:r>
        <w:br/>
        <w:t xml:space="preserve">Ut ifra fagområdet har vi også hatt et bokprosjekt der barna kunne ta med seg en bok hjemmefra. Noen av bøkene har vi lest i samling, mens barna har også kunne titte i bøkene på egenhånd. Det virker som barna har hatt glede av dette. De har stolt vist sine egne bøker til de andre barna og følt eierskap til sin bok. </w:t>
      </w:r>
      <w:r w:rsidR="000F6C8E">
        <w:br/>
      </w:r>
      <w:r w:rsidR="000F6C8E">
        <w:br/>
        <w:t xml:space="preserve">I samlingsstund </w:t>
      </w:r>
      <w:r w:rsidR="00B73CAF">
        <w:t xml:space="preserve">har vi også øvd oss på å synge «God morgen alle sammen» ved bruk av tegn til tale. Mange syntes dette kanskje var litt annerledes, men samtidig </w:t>
      </w:r>
      <w:r w:rsidR="00B77030">
        <w:t xml:space="preserve">var det spennende å kommunisere på en annen måte. Barna ble veldig gode på dette! </w:t>
      </w:r>
      <w:r w:rsidR="000F6C8E">
        <w:br/>
      </w:r>
      <w:r w:rsidR="000F6C8E">
        <w:br/>
        <w:t xml:space="preserve">Denne måneden gjennomførte vi Ha-med-dag som ble en suksess. Dette gledet barna seg veldig til og det var mye fin lek mellom barna. Her får barna øvelse i å ta vare på egne og andre sine ting, samt det å øve på å spørre om å få låne andres leker og å låne bort selv. </w:t>
      </w:r>
      <w:r w:rsidR="000F6C8E">
        <w:br/>
      </w:r>
      <w:r w:rsidR="000F6C8E">
        <w:br/>
        <w:t>Påsken nærmet s</w:t>
      </w:r>
      <w:r w:rsidR="00843436">
        <w:t>eg mot slutten av måneden</w:t>
      </w:r>
      <w:r w:rsidR="003869DD">
        <w:t xml:space="preserve">, så da startet vi med litt forberedelser for å markere denne høytiden. </w:t>
      </w:r>
      <w:r w:rsidR="00786C2A">
        <w:t>Barna har lagd ulik påskepynt på avdelingen og i aldersdelte grupper. I tillegg har vi hatt påske-verksted med hele barnehagen</w:t>
      </w:r>
      <w:r w:rsidR="00791073">
        <w:t>, hvor barna lagde mye fin påskedekorasjon</w:t>
      </w:r>
      <w:r w:rsidR="00786C2A">
        <w:t xml:space="preserve">. En annen hyggelig tradisjon barnehagen også har er påskefrokost med foreldre. </w:t>
      </w:r>
      <w:r w:rsidR="00791073">
        <w:t xml:space="preserve">Dette ble </w:t>
      </w:r>
      <w:r w:rsidR="006A369F">
        <w:t>vellykket,</w:t>
      </w:r>
      <w:r w:rsidR="00791073">
        <w:t xml:space="preserve"> og vi håper både store og små syntes det var hyggelig. </w:t>
      </w:r>
      <w:r w:rsidR="00B77030">
        <w:t xml:space="preserve">I tilknytning til påske og tradisjoner måtte vi også legge ut rede og gulrøtter til påskeharen. Barna var veldig spente og snakket mye om dette. Påskeharen hadde funnet det vi hadde gitt han, og barna var så heldige å få et påskeegg tilbake. </w:t>
      </w:r>
      <w:r w:rsidR="00791073">
        <w:t xml:space="preserve">Rett før påskeferien hadde Hanne påskesamling for hele barnehagen. </w:t>
      </w:r>
      <w:r w:rsidR="0075416E">
        <w:t xml:space="preserve">Her fikk barna høre fortellingen om «De tre trærne» som er knyttet opp mot kristendommen. </w:t>
      </w:r>
      <w:r w:rsidR="00786C2A">
        <w:br/>
      </w:r>
      <w:r w:rsidR="00786C2A">
        <w:br/>
        <w:t>God påske til dere alle!</w:t>
      </w:r>
    </w:p>
    <w:sectPr w:rsidR="00ED4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A"/>
    <w:rsid w:val="000F6C8E"/>
    <w:rsid w:val="003869DD"/>
    <w:rsid w:val="006A369F"/>
    <w:rsid w:val="00724DE7"/>
    <w:rsid w:val="0075416E"/>
    <w:rsid w:val="00786C2A"/>
    <w:rsid w:val="00791073"/>
    <w:rsid w:val="00843436"/>
    <w:rsid w:val="008934CC"/>
    <w:rsid w:val="00B73CAF"/>
    <w:rsid w:val="00B77030"/>
    <w:rsid w:val="00E74141"/>
    <w:rsid w:val="00ED43AA"/>
    <w:rsid w:val="00F94F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2C6E"/>
  <w15:chartTrackingRefBased/>
  <w15:docId w15:val="{722A1308-BE7F-49C0-9B20-8A4425C0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1967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Smørblomsten Skogkanten</dc:creator>
  <cp:keywords/>
  <dc:description/>
  <cp:lastModifiedBy>Smørblomsten Skogkanten</cp:lastModifiedBy>
  <cp:revision>2</cp:revision>
  <dcterms:created xsi:type="dcterms:W3CDTF">2023-04-05T06:14:00Z</dcterms:created>
  <dcterms:modified xsi:type="dcterms:W3CDTF">2023-04-05T06:14:00Z</dcterms:modified>
</cp:coreProperties>
</file>