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3A1" w:rsidRDefault="00510E4A" w:rsidP="00510E4A">
      <w:pPr>
        <w:spacing w:line="360" w:lineRule="auto"/>
      </w:pPr>
      <w:r>
        <w:t xml:space="preserve">Månedsrapport Smørblomsten 25. Mai 2021 </w:t>
      </w:r>
    </w:p>
    <w:p w:rsidR="00510E4A" w:rsidRDefault="00510E4A" w:rsidP="00510E4A">
      <w:pPr>
        <w:spacing w:line="360" w:lineRule="auto"/>
      </w:pPr>
    </w:p>
    <w:p w:rsidR="00510E4A" w:rsidRDefault="00510E4A" w:rsidP="00510E4A">
      <w:pPr>
        <w:spacing w:line="360" w:lineRule="auto"/>
      </w:pPr>
      <w:r>
        <w:t>Fagområde vi jobber spesielt med: Natur, miljø og teknologi</w:t>
      </w:r>
    </w:p>
    <w:p w:rsidR="00510E4A" w:rsidRDefault="00510E4A" w:rsidP="00510E4A">
      <w:pPr>
        <w:spacing w:line="360" w:lineRule="auto"/>
      </w:pPr>
      <w:r>
        <w:t>Hjertevekstverdi: Vente på tur</w:t>
      </w:r>
    </w:p>
    <w:p w:rsidR="00510E4A" w:rsidRDefault="00510E4A" w:rsidP="00510E4A">
      <w:pPr>
        <w:spacing w:line="360" w:lineRule="auto"/>
      </w:pPr>
    </w:p>
    <w:p w:rsidR="00510E4A" w:rsidRDefault="00510E4A" w:rsidP="00510E4A">
      <w:pPr>
        <w:spacing w:line="360" w:lineRule="auto"/>
      </w:pPr>
      <w:r>
        <w:t xml:space="preserve">Det som kanskje har vært tydeligst for barna at vi har jobbet med når det kommer til fokus-fagområdet, så er det nok rumpetrollene vi har på avdelingen. Vi har laget et skikkelig miljø til de oppi et akvarium. Der trives de godt inne på stellerommet vårt, trygt oppe på benken. Hver dag mates de, og </w:t>
      </w:r>
      <w:r w:rsidR="00BF6D62">
        <w:t xml:space="preserve">vi bytter på å mate dem. Da svømmer de fort opp og spiser av fiskematen. </w:t>
      </w:r>
      <w:r w:rsidR="00061137">
        <w:t xml:space="preserve">Vi ser daglig hvordan de vokser og utvikler seg. Barna snakker om de og er bortom titt og ofte når vi vasker hendene. De får oppleve naturen tett på og de får være med på en liten bit av naturen. Vi ser frem til enda tydeligere utvikling med bein og mer definerte froske-trekk. </w:t>
      </w:r>
      <w:bookmarkStart w:id="0" w:name="_GoBack"/>
      <w:bookmarkEnd w:id="0"/>
    </w:p>
    <w:p w:rsidR="00BF6D62" w:rsidRDefault="00BF6D62" w:rsidP="00510E4A">
      <w:pPr>
        <w:spacing w:line="360" w:lineRule="auto"/>
      </w:pPr>
    </w:p>
    <w:p w:rsidR="00BF6D62" w:rsidRDefault="00BF6D62" w:rsidP="00510E4A">
      <w:pPr>
        <w:spacing w:line="360" w:lineRule="auto"/>
      </w:pPr>
      <w:r>
        <w:t xml:space="preserve">Det å vente på tur er noe barna i barnehagen får en del øvelse i. Det gjør de når vi har samling og de må rekke opp hånden for å si noe. De må vente på tur når de står i kø for å vaske hender. De må vente på tur når vi voksne skal smøre brødskiver til barna. De må vente på tur når det er mange som skal ha hjelp til påkledning. </w:t>
      </w:r>
    </w:p>
    <w:p w:rsidR="00972969" w:rsidRDefault="00972969" w:rsidP="00510E4A">
      <w:pPr>
        <w:spacing w:line="360" w:lineRule="auto"/>
      </w:pPr>
    </w:p>
    <w:p w:rsidR="00972969" w:rsidRDefault="00972969" w:rsidP="00510E4A">
      <w:pPr>
        <w:spacing w:line="360" w:lineRule="auto"/>
      </w:pPr>
      <w:r>
        <w:t xml:space="preserve">17. mai-feiringen startet som en våt affære. Vi gikk i tog i runde oppe i Svarttrosttoppen, og det kom så mange foreldre! Det er ekstra stas å gå i tog når det er for kjente fjes. </w:t>
      </w:r>
      <w:r w:rsidR="005546C0">
        <w:t xml:space="preserve">Til tross for været fikk barna erfare en ordentlig 17. mai-feiring med pølser, is og leker. Hurra! </w:t>
      </w:r>
    </w:p>
    <w:p w:rsidR="005546C0" w:rsidRDefault="005546C0" w:rsidP="00510E4A">
      <w:pPr>
        <w:spacing w:line="360" w:lineRule="auto"/>
      </w:pPr>
    </w:p>
    <w:p w:rsidR="005546C0" w:rsidRDefault="005546C0" w:rsidP="00510E4A">
      <w:pPr>
        <w:spacing w:line="360" w:lineRule="auto"/>
      </w:pPr>
      <w:r>
        <w:t xml:space="preserve">Vi har hatt et større fokus på miljø, og gjennomført rusken-dagen der barna plukker og sorterer søppel. Vi har snakket en del med barna om naturen og de vet godt at man ikke skal kaste søppel i naturen og rydde opp etter seg. Det merker vi godt når vi er på tur og de finner søppel som vi må plukke eller </w:t>
      </w:r>
      <w:r w:rsidR="00C16354">
        <w:t xml:space="preserve">når de plukker og rydder opp etter seg selv på tur. </w:t>
      </w:r>
    </w:p>
    <w:sectPr w:rsidR="005546C0" w:rsidSect="00A967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E4A"/>
    <w:rsid w:val="00061137"/>
    <w:rsid w:val="0021346B"/>
    <w:rsid w:val="00510E4A"/>
    <w:rsid w:val="005546C0"/>
    <w:rsid w:val="00670C70"/>
    <w:rsid w:val="00972969"/>
    <w:rsid w:val="00A967BF"/>
    <w:rsid w:val="00BF6D62"/>
    <w:rsid w:val="00C163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BE7EB2A"/>
  <w14:defaultImageDpi w14:val="32767"/>
  <w15:chartTrackingRefBased/>
  <w15:docId w15:val="{C8078185-647C-594F-968F-74A4A5C2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1479</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emilie steen knudsen</dc:creator>
  <cp:keywords/>
  <dc:description/>
  <cp:lastModifiedBy>thea emilie steen knudsen</cp:lastModifiedBy>
  <cp:revision>2</cp:revision>
  <dcterms:created xsi:type="dcterms:W3CDTF">2021-05-31T18:20:00Z</dcterms:created>
  <dcterms:modified xsi:type="dcterms:W3CDTF">2021-05-31T18:20:00Z</dcterms:modified>
</cp:coreProperties>
</file>