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9D3CA" w14:textId="44578B6C" w:rsidR="00394811" w:rsidRPr="008F309C" w:rsidRDefault="00EC1C6C" w:rsidP="00EC1C6C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8F309C">
        <w:rPr>
          <w:rFonts w:ascii="Calibri" w:hAnsi="Calibri" w:cs="Calibri"/>
          <w:b/>
          <w:bCs/>
          <w:sz w:val="28"/>
          <w:szCs w:val="28"/>
        </w:rPr>
        <w:t>Månedsrapport januar 2025 – Blåveisen</w:t>
      </w:r>
    </w:p>
    <w:p w14:paraId="4C740A8E" w14:textId="01D3FB14" w:rsidR="00EC1C6C" w:rsidRPr="00B943AF" w:rsidRDefault="00EC1C6C" w:rsidP="00EC1C6C">
      <w:pPr>
        <w:jc w:val="center"/>
        <w:rPr>
          <w:rFonts w:ascii="Calibri" w:hAnsi="Calibri" w:cs="Calibri"/>
        </w:rPr>
      </w:pPr>
      <w:r w:rsidRPr="00B943AF">
        <w:rPr>
          <w:rFonts w:ascii="Calibri" w:hAnsi="Calibri" w:cs="Calibri"/>
        </w:rPr>
        <w:t>Fagområde: Antall, rom og form</w:t>
      </w:r>
    </w:p>
    <w:p w14:paraId="7367BCDC" w14:textId="4D67BDF9" w:rsidR="00EC1C6C" w:rsidRPr="00B943AF" w:rsidRDefault="00EC1C6C" w:rsidP="00EC1C6C">
      <w:pPr>
        <w:rPr>
          <w:rFonts w:ascii="Calibri" w:hAnsi="Calibri" w:cs="Calibri"/>
        </w:rPr>
      </w:pPr>
      <w:r w:rsidRPr="00B943AF">
        <w:rPr>
          <w:rFonts w:ascii="Calibri" w:hAnsi="Calibri" w:cs="Calibri"/>
        </w:rPr>
        <w:t xml:space="preserve">Vi startet dette året med et nytt barn på avdelingen som flyttet over fra Skogstjerna. Så nå er vi totalt 18 barn på </w:t>
      </w:r>
      <w:r w:rsidR="00562C06" w:rsidRPr="00B943AF">
        <w:rPr>
          <w:rFonts w:ascii="Calibri" w:hAnsi="Calibri" w:cs="Calibri"/>
        </w:rPr>
        <w:t xml:space="preserve">avdelingen. </w:t>
      </w:r>
      <w:r w:rsidR="00412948" w:rsidRPr="00B943AF">
        <w:rPr>
          <w:rFonts w:ascii="Calibri" w:hAnsi="Calibri" w:cs="Calibri"/>
        </w:rPr>
        <w:t xml:space="preserve">Ved siden av lek, omsorg og ulike aktiviteter så </w:t>
      </w:r>
      <w:r w:rsidR="00192BF0" w:rsidRPr="00B943AF">
        <w:rPr>
          <w:rFonts w:ascii="Calibri" w:hAnsi="Calibri" w:cs="Calibri"/>
        </w:rPr>
        <w:t>har vi også denne måneden tatt godt imot den nye.</w:t>
      </w:r>
    </w:p>
    <w:p w14:paraId="6C7DC4CF" w14:textId="270C0A64" w:rsidR="006D50C0" w:rsidRDefault="00A32361" w:rsidP="00EC1C6C">
      <w:pPr>
        <w:rPr>
          <w:rFonts w:ascii="Calibri" w:hAnsi="Calibri" w:cs="Calibri"/>
        </w:rPr>
      </w:pPr>
      <w:r>
        <w:rPr>
          <w:rFonts w:ascii="Calibri" w:hAnsi="Calibri" w:cs="Calibri"/>
        </w:rPr>
        <w:t>Det var en stor glede for barna da januar måneden kunne gi oss masse snø å leke i. Når vi har vært ute har det vært mye lek med og i snøen.</w:t>
      </w:r>
      <w:r w:rsidR="006E7F8B" w:rsidRPr="00B943AF">
        <w:rPr>
          <w:rFonts w:ascii="Calibri" w:hAnsi="Calibri" w:cs="Calibri"/>
        </w:rPr>
        <w:t xml:space="preserve"> Vi har akt på rumpeakebrett og matter, bygget snøhule, malt i snøen, </w:t>
      </w:r>
      <w:r w:rsidR="00926B6D" w:rsidRPr="00B943AF">
        <w:rPr>
          <w:rFonts w:ascii="Calibri" w:hAnsi="Calibri" w:cs="Calibri"/>
        </w:rPr>
        <w:t>laget snøkaker</w:t>
      </w:r>
      <w:r w:rsidR="00CD60D9">
        <w:rPr>
          <w:rFonts w:ascii="Calibri" w:hAnsi="Calibri" w:cs="Calibri"/>
        </w:rPr>
        <w:t>, snømenn</w:t>
      </w:r>
      <w:r w:rsidR="00926B6D" w:rsidRPr="00B943AF">
        <w:rPr>
          <w:rFonts w:ascii="Calibri" w:hAnsi="Calibri" w:cs="Calibri"/>
        </w:rPr>
        <w:t xml:space="preserve"> og mye mer. </w:t>
      </w:r>
    </w:p>
    <w:p w14:paraId="51CE56A6" w14:textId="5D3628B2" w:rsidR="00192BF0" w:rsidRPr="00B943AF" w:rsidRDefault="00926B6D" w:rsidP="00EC1C6C">
      <w:pPr>
        <w:rPr>
          <w:rFonts w:ascii="Calibri" w:hAnsi="Calibri" w:cs="Calibri"/>
        </w:rPr>
      </w:pPr>
      <w:r w:rsidRPr="00B943AF">
        <w:rPr>
          <w:rFonts w:ascii="Calibri" w:hAnsi="Calibri" w:cs="Calibri"/>
        </w:rPr>
        <w:t xml:space="preserve">10. januar hadde vi vinteraktivitetsdag med mye lek og gøy. </w:t>
      </w:r>
      <w:r w:rsidR="002B49AA">
        <w:rPr>
          <w:rFonts w:ascii="Calibri" w:hAnsi="Calibri" w:cs="Calibri"/>
        </w:rPr>
        <w:t>D</w:t>
      </w:r>
      <w:r w:rsidR="00F62548">
        <w:rPr>
          <w:rFonts w:ascii="Calibri" w:hAnsi="Calibri" w:cs="Calibri"/>
        </w:rPr>
        <w:t>a fikk alle barna på seg et</w:t>
      </w:r>
      <w:r w:rsidR="008A2C56">
        <w:rPr>
          <w:rFonts w:ascii="Calibri" w:hAnsi="Calibri" w:cs="Calibri"/>
        </w:rPr>
        <w:t xml:space="preserve"> nummer på dressen som var deltagern</w:t>
      </w:r>
      <w:r w:rsidR="000F06B3">
        <w:rPr>
          <w:rFonts w:ascii="Calibri" w:hAnsi="Calibri" w:cs="Calibri"/>
        </w:rPr>
        <w:t>ummeret deres.</w:t>
      </w:r>
      <w:r w:rsidR="00F62548">
        <w:rPr>
          <w:rFonts w:ascii="Calibri" w:hAnsi="Calibri" w:cs="Calibri"/>
        </w:rPr>
        <w:t xml:space="preserve"> </w:t>
      </w:r>
      <w:r w:rsidRPr="00B943AF">
        <w:rPr>
          <w:rFonts w:ascii="Calibri" w:hAnsi="Calibri" w:cs="Calibri"/>
        </w:rPr>
        <w:t xml:space="preserve">Vi </w:t>
      </w:r>
      <w:r w:rsidR="00E80BC9" w:rsidRPr="00B943AF">
        <w:rPr>
          <w:rFonts w:ascii="Calibri" w:hAnsi="Calibri" w:cs="Calibri"/>
        </w:rPr>
        <w:t xml:space="preserve">varmet opp med </w:t>
      </w:r>
      <w:r w:rsidR="006D50C0">
        <w:rPr>
          <w:rFonts w:ascii="Calibri" w:hAnsi="Calibri" w:cs="Calibri"/>
        </w:rPr>
        <w:t>Vennefloka dansen</w:t>
      </w:r>
      <w:r w:rsidR="002B49AA">
        <w:rPr>
          <w:rFonts w:ascii="Calibri" w:hAnsi="Calibri" w:cs="Calibri"/>
        </w:rPr>
        <w:t xml:space="preserve"> med Wenche som danseinstruktør, </w:t>
      </w:r>
      <w:r w:rsidR="00E80BC9" w:rsidRPr="00B943AF">
        <w:rPr>
          <w:rFonts w:ascii="Calibri" w:hAnsi="Calibri" w:cs="Calibri"/>
        </w:rPr>
        <w:t xml:space="preserve">og fortsatte med skilek, aking og </w:t>
      </w:r>
      <w:r w:rsidR="002C309E" w:rsidRPr="00B943AF">
        <w:rPr>
          <w:rFonts w:ascii="Calibri" w:hAnsi="Calibri" w:cs="Calibri"/>
        </w:rPr>
        <w:t>kjøring med små bober.</w:t>
      </w:r>
      <w:r w:rsidR="00E33A4A">
        <w:rPr>
          <w:rFonts w:ascii="Calibri" w:hAnsi="Calibri" w:cs="Calibri"/>
        </w:rPr>
        <w:t xml:space="preserve"> Det var også disko ved båten, så de som ville danse kunne komme å danse litt.</w:t>
      </w:r>
    </w:p>
    <w:p w14:paraId="36BD0525" w14:textId="5459ECB9" w:rsidR="002C309E" w:rsidRPr="00B943AF" w:rsidRDefault="00F43094" w:rsidP="00EC1C6C">
      <w:pPr>
        <w:rPr>
          <w:rFonts w:ascii="Calibri" w:hAnsi="Calibri" w:cs="Calibri"/>
        </w:rPr>
      </w:pPr>
      <w:r w:rsidRPr="00B943AF">
        <w:rPr>
          <w:rFonts w:ascii="Calibri" w:hAnsi="Calibri" w:cs="Calibri"/>
        </w:rPr>
        <w:t>Interessen for planeter dukket opp fra barna, så dette tok vi tak i og har funnet fram litt bilder og snakket med barna om solsystemet.</w:t>
      </w:r>
      <w:r w:rsidR="005F35D6">
        <w:rPr>
          <w:rFonts w:ascii="Calibri" w:hAnsi="Calibri" w:cs="Calibri"/>
        </w:rPr>
        <w:t xml:space="preserve"> Dette er et tema vi skal ha med oss i månedene </w:t>
      </w:r>
      <w:r w:rsidR="00D3685A">
        <w:rPr>
          <w:rFonts w:ascii="Calibri" w:hAnsi="Calibri" w:cs="Calibri"/>
        </w:rPr>
        <w:t>framover så lenge interessen er der</w:t>
      </w:r>
      <w:r w:rsidR="00D3685A" w:rsidRPr="00D3685A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44DABBB" w14:textId="79FEEB09" w:rsidR="00DD46FE" w:rsidRDefault="00DD46FE" w:rsidP="00EC1C6C">
      <w:pPr>
        <w:rPr>
          <w:rFonts w:ascii="Calibri" w:hAnsi="Calibri" w:cs="Calibri"/>
          <w:color w:val="303030"/>
          <w:shd w:val="clear" w:color="auto" w:fill="FFFFFF"/>
        </w:rPr>
      </w:pPr>
      <w:r w:rsidRPr="00B943AF">
        <w:rPr>
          <w:rFonts w:ascii="Calibri" w:hAnsi="Calibri" w:cs="Calibri"/>
        </w:rPr>
        <w:t>Fokuset vårt har vært antall, rom og form</w:t>
      </w:r>
      <w:r w:rsidR="00D3685A">
        <w:rPr>
          <w:rFonts w:ascii="Calibri" w:hAnsi="Calibri" w:cs="Calibri"/>
        </w:rPr>
        <w:t>,</w:t>
      </w:r>
      <w:r w:rsidR="0057038F" w:rsidRPr="00B943AF">
        <w:rPr>
          <w:rFonts w:ascii="Calibri" w:hAnsi="Calibri" w:cs="Calibri"/>
        </w:rPr>
        <w:t xml:space="preserve"> </w:t>
      </w:r>
      <w:r w:rsidR="00B943AF" w:rsidRPr="00B943AF">
        <w:rPr>
          <w:rFonts w:ascii="Calibri" w:hAnsi="Calibri" w:cs="Calibri"/>
        </w:rPr>
        <w:t>og i rammeplanen står det at det</w:t>
      </w:r>
      <w:r w:rsidR="00350BE7">
        <w:rPr>
          <w:rFonts w:ascii="Calibri" w:hAnsi="Calibri" w:cs="Calibri"/>
        </w:rPr>
        <w:t>te</w:t>
      </w:r>
      <w:r w:rsidR="00B943AF" w:rsidRPr="00B943AF">
        <w:rPr>
          <w:rFonts w:ascii="Calibri" w:hAnsi="Calibri" w:cs="Calibri"/>
        </w:rPr>
        <w:t xml:space="preserve"> </w:t>
      </w:r>
      <w:r w:rsidR="00855CBF" w:rsidRPr="00B943AF">
        <w:rPr>
          <w:rFonts w:ascii="Calibri" w:hAnsi="Calibri" w:cs="Calibri"/>
          <w:color w:val="303030"/>
          <w:shd w:val="clear" w:color="auto" w:fill="FFFFFF"/>
        </w:rPr>
        <w:t xml:space="preserve">omfatter </w:t>
      </w:r>
      <w:r w:rsidR="00855CBF" w:rsidRPr="00D358BF">
        <w:rPr>
          <w:rFonts w:ascii="Calibri" w:hAnsi="Calibri" w:cs="Calibri"/>
          <w:i/>
          <w:iCs/>
          <w:color w:val="303030"/>
          <w:shd w:val="clear" w:color="auto" w:fill="FFFFFF"/>
        </w:rPr>
        <w:t>lekende og undersøkende arbeid med sammenligning, sortering, plassering, orientering, visualisering, former, mønster, tall, telling og måling.</w:t>
      </w:r>
      <w:r w:rsidR="00855CBF" w:rsidRPr="00B943AF">
        <w:rPr>
          <w:rFonts w:ascii="Calibri" w:hAnsi="Calibri" w:cs="Calibri"/>
          <w:color w:val="303030"/>
          <w:shd w:val="clear" w:color="auto" w:fill="FFFFFF"/>
        </w:rPr>
        <w:t xml:space="preserve"> </w:t>
      </w:r>
      <w:r w:rsidR="00280C6C">
        <w:rPr>
          <w:rFonts w:ascii="Calibri" w:hAnsi="Calibri" w:cs="Calibri"/>
          <w:color w:val="303030"/>
          <w:shd w:val="clear" w:color="auto" w:fill="FFFFFF"/>
        </w:rPr>
        <w:t xml:space="preserve">Dette har vi gjort i ulike aktiviteter </w:t>
      </w:r>
      <w:r w:rsidR="000354EB">
        <w:rPr>
          <w:rFonts w:ascii="Calibri" w:hAnsi="Calibri" w:cs="Calibri"/>
          <w:color w:val="303030"/>
          <w:shd w:val="clear" w:color="auto" w:fill="FFFFFF"/>
        </w:rPr>
        <w:t xml:space="preserve">med bøker, konkreter, klosser, duplo, biler, pet shop, blyanter, klipping, tegning, </w:t>
      </w:r>
      <w:r w:rsidR="006D73F3">
        <w:rPr>
          <w:rFonts w:ascii="Calibri" w:hAnsi="Calibri" w:cs="Calibri"/>
          <w:color w:val="303030"/>
          <w:shd w:val="clear" w:color="auto" w:fill="FFFFFF"/>
        </w:rPr>
        <w:t xml:space="preserve">rollelek og mye mer. </w:t>
      </w:r>
    </w:p>
    <w:p w14:paraId="3D98D9CF" w14:textId="62614C08" w:rsidR="006D73F3" w:rsidRDefault="006D73F3" w:rsidP="00EC1C6C">
      <w:pPr>
        <w:rPr>
          <w:rFonts w:ascii="Calibri" w:hAnsi="Calibri" w:cs="Calibri"/>
          <w:color w:val="303030"/>
          <w:shd w:val="clear" w:color="auto" w:fill="FFFFFF"/>
        </w:rPr>
      </w:pPr>
      <w:r>
        <w:rPr>
          <w:rFonts w:ascii="Calibri" w:hAnsi="Calibri" w:cs="Calibri"/>
          <w:color w:val="303030"/>
          <w:shd w:val="clear" w:color="auto" w:fill="FFFFFF"/>
        </w:rPr>
        <w:t xml:space="preserve">Vi hadde også en </w:t>
      </w:r>
      <w:r w:rsidRPr="00A65297">
        <w:rPr>
          <w:rFonts w:ascii="Calibri" w:hAnsi="Calibri" w:cs="Calibri"/>
          <w:b/>
          <w:bCs/>
          <w:color w:val="303030"/>
          <w:shd w:val="clear" w:color="auto" w:fill="FFFFFF"/>
        </w:rPr>
        <w:t>ha med</w:t>
      </w:r>
      <w:r>
        <w:rPr>
          <w:rFonts w:ascii="Calibri" w:hAnsi="Calibri" w:cs="Calibri"/>
          <w:color w:val="303030"/>
          <w:shd w:val="clear" w:color="auto" w:fill="FFFFFF"/>
        </w:rPr>
        <w:t xml:space="preserve"> dag i januar. Hvor alle barna kunne ha med seg en leke som f</w:t>
      </w:r>
      <w:r w:rsidR="00367B3B">
        <w:rPr>
          <w:rFonts w:ascii="Calibri" w:hAnsi="Calibri" w:cs="Calibri"/>
          <w:color w:val="303030"/>
          <w:shd w:val="clear" w:color="auto" w:fill="FFFFFF"/>
        </w:rPr>
        <w:t xml:space="preserve">ikk </w:t>
      </w:r>
      <w:r>
        <w:rPr>
          <w:rFonts w:ascii="Calibri" w:hAnsi="Calibri" w:cs="Calibri"/>
          <w:color w:val="303030"/>
          <w:shd w:val="clear" w:color="auto" w:fill="FFFFFF"/>
        </w:rPr>
        <w:t xml:space="preserve">plass i sekken. </w:t>
      </w:r>
      <w:r w:rsidR="002F11C3">
        <w:rPr>
          <w:rFonts w:ascii="Calibri" w:hAnsi="Calibri" w:cs="Calibri"/>
          <w:color w:val="303030"/>
          <w:shd w:val="clear" w:color="auto" w:fill="FFFFFF"/>
        </w:rPr>
        <w:t xml:space="preserve">Det var mye fin lek med lekene som de hadde med, og de aller fleste klarte også å dele leken sin med andre barn. </w:t>
      </w:r>
    </w:p>
    <w:p w14:paraId="699681D4" w14:textId="084C4CBB" w:rsidR="00ED7215" w:rsidRPr="00B943AF" w:rsidRDefault="006220A6" w:rsidP="00EC1C6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februar er det samenes nasjonaldag, så vi har allerede i januar </w:t>
      </w:r>
      <w:r w:rsidR="00D61319">
        <w:rPr>
          <w:rFonts w:ascii="Calibri" w:hAnsi="Calibri" w:cs="Calibri"/>
        </w:rPr>
        <w:t xml:space="preserve">hatt fokus på samene. Vi har sett på flagget deres, telt til ti på samisk, </w:t>
      </w:r>
      <w:r w:rsidR="00B57D31">
        <w:rPr>
          <w:rFonts w:ascii="Calibri" w:hAnsi="Calibri" w:cs="Calibri"/>
        </w:rPr>
        <w:t xml:space="preserve">hatt formingsaktiviteter med fargene rød, gul, blå og grønn som er fargene i det samiske flagget. </w:t>
      </w:r>
    </w:p>
    <w:p w14:paraId="47B7369C" w14:textId="77777777" w:rsidR="00EC1C6C" w:rsidRPr="00B943AF" w:rsidRDefault="00EC1C6C" w:rsidP="00EC1C6C"/>
    <w:sectPr w:rsidR="00EC1C6C" w:rsidRPr="00B9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Emoji">
    <w:altName w:val="Calibri"/>
    <w:panose1 w:val="020B0604020202020204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6C"/>
    <w:rsid w:val="000354EB"/>
    <w:rsid w:val="000F06B3"/>
    <w:rsid w:val="001632E9"/>
    <w:rsid w:val="00192BF0"/>
    <w:rsid w:val="00280C6C"/>
    <w:rsid w:val="002B49AA"/>
    <w:rsid w:val="002C309E"/>
    <w:rsid w:val="002F11C3"/>
    <w:rsid w:val="00350BE7"/>
    <w:rsid w:val="00355C45"/>
    <w:rsid w:val="00367B3B"/>
    <w:rsid w:val="00386BC8"/>
    <w:rsid w:val="00394811"/>
    <w:rsid w:val="00412948"/>
    <w:rsid w:val="00562C06"/>
    <w:rsid w:val="0057038F"/>
    <w:rsid w:val="005F35D6"/>
    <w:rsid w:val="006220A6"/>
    <w:rsid w:val="006D50C0"/>
    <w:rsid w:val="006D73F3"/>
    <w:rsid w:val="006E7F8B"/>
    <w:rsid w:val="007204D2"/>
    <w:rsid w:val="00765344"/>
    <w:rsid w:val="00835A6D"/>
    <w:rsid w:val="00855CBF"/>
    <w:rsid w:val="008A2C56"/>
    <w:rsid w:val="008F309C"/>
    <w:rsid w:val="00926B6D"/>
    <w:rsid w:val="00A32361"/>
    <w:rsid w:val="00A65297"/>
    <w:rsid w:val="00B57D31"/>
    <w:rsid w:val="00B943AF"/>
    <w:rsid w:val="00BF1D68"/>
    <w:rsid w:val="00CD60D9"/>
    <w:rsid w:val="00D358BF"/>
    <w:rsid w:val="00D3685A"/>
    <w:rsid w:val="00D61319"/>
    <w:rsid w:val="00DD46FE"/>
    <w:rsid w:val="00E33A4A"/>
    <w:rsid w:val="00E80BC9"/>
    <w:rsid w:val="00EC1C6C"/>
    <w:rsid w:val="00ED7215"/>
    <w:rsid w:val="00F43094"/>
    <w:rsid w:val="00F6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AEA1"/>
  <w15:chartTrackingRefBased/>
  <w15:docId w15:val="{FE9D0078-C434-4B63-BDDD-971E4A0C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1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1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1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C1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1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1C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1C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1C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1C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1C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1C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C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1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C1C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1C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1C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1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1C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1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Holm</dc:creator>
  <cp:keywords/>
  <dc:description/>
  <cp:lastModifiedBy>thea emilie steen knudsen</cp:lastModifiedBy>
  <cp:revision>2</cp:revision>
  <dcterms:created xsi:type="dcterms:W3CDTF">2025-02-05T19:24:00Z</dcterms:created>
  <dcterms:modified xsi:type="dcterms:W3CDTF">2025-02-05T19:24:00Z</dcterms:modified>
</cp:coreProperties>
</file>