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36" w:rsidRDefault="00EB2336" w:rsidP="00EB2336">
      <w:pPr>
        <w:spacing w:line="360" w:lineRule="auto"/>
      </w:pPr>
      <w:r>
        <w:t>Månedsrapport november 2021 Smørblomsten</w:t>
      </w:r>
    </w:p>
    <w:p w:rsidR="00EB2336" w:rsidRDefault="00EB2336" w:rsidP="00EB2336">
      <w:pPr>
        <w:spacing w:line="360" w:lineRule="auto"/>
      </w:pPr>
    </w:p>
    <w:p w:rsidR="00F913A1" w:rsidRDefault="00EB2336" w:rsidP="00EB2336">
      <w:pPr>
        <w:spacing w:line="360" w:lineRule="auto"/>
      </w:pPr>
      <w:r>
        <w:t>Delte samlinger</w:t>
      </w:r>
    </w:p>
    <w:p w:rsidR="00EB2336" w:rsidRDefault="00EB2336" w:rsidP="00EB2336">
      <w:pPr>
        <w:spacing w:line="360" w:lineRule="auto"/>
      </w:pPr>
      <w:r>
        <w:t xml:space="preserve">Denne høsten har vi vært veldig gode på å gjennomføre delte samlinger for de eldste og de yngste. Vi deler gruppa i hovedsak etter alder, men vi tar også hensyn til enkeltbarnet og dets behov, så noen yngre kan være med på den store samlingen og noen eldre kan være med på den lille samlingen. Det er mye fellesskap i samlingsstunder. Vi synger, leser, snakker sammen, opplever, og har eventyrstund. </w:t>
      </w:r>
    </w:p>
    <w:p w:rsidR="00EB2336" w:rsidRDefault="00EB2336" w:rsidP="00EB2336">
      <w:pPr>
        <w:spacing w:line="360" w:lineRule="auto"/>
      </w:pPr>
    </w:p>
    <w:p w:rsidR="00EB2336" w:rsidRDefault="00EB2336" w:rsidP="00EB2336">
      <w:pPr>
        <w:spacing w:line="360" w:lineRule="auto"/>
      </w:pPr>
      <w:r>
        <w:t>Juleforberedelser</w:t>
      </w:r>
    </w:p>
    <w:p w:rsidR="00EB2336" w:rsidRDefault="00EB2336" w:rsidP="00EB2336">
      <w:pPr>
        <w:spacing w:line="360" w:lineRule="auto"/>
      </w:pPr>
      <w:r>
        <w:t xml:space="preserve">Vi er veldig glade i stress-fri desember, der barna kan få være med på juleforberedelser i ro og mak uten noe hastverk og stress. Derfor starter vi med juleforberedelsene i november. I år fikk vi gjort mye i november når det gjelder barnas opplevelser av juleforberedelser. De fikk vært med på julebakst, julepynt-laging, og naturligvis julehemmeligheter! Dette skal vi også fortsette med i desember, men vi har kommet godt i gang. Dette gir barna større mulighet til å bruke tid i aktiviteten og få ro til å gjøre seg ferdig i eget tempo. Juleverkstedene som vi hadde sammen med hele huset var populære dager med baking og laging av pynt. Det er noe spennende å gå på de andre avdelingene og møte andre voksne og barn og gjøre aktiviteter sammen. </w:t>
      </w:r>
    </w:p>
    <w:p w:rsidR="00EB2336" w:rsidRDefault="00EB2336" w:rsidP="00EB2336">
      <w:pPr>
        <w:spacing w:line="360" w:lineRule="auto"/>
      </w:pPr>
    </w:p>
    <w:p w:rsidR="00EB2336" w:rsidRDefault="00EB2336" w:rsidP="00EB2336">
      <w:pPr>
        <w:spacing w:line="360" w:lineRule="auto"/>
      </w:pPr>
      <w:r>
        <w:t>Søppel og sortering</w:t>
      </w:r>
    </w:p>
    <w:p w:rsidR="00EB2336" w:rsidRDefault="00EB2336" w:rsidP="00EB2336">
      <w:pPr>
        <w:spacing w:line="360" w:lineRule="auto"/>
      </w:pPr>
      <w:r>
        <w:t xml:space="preserve">Vi har denne høsten kommet godt i gang med Blekkulf og søppelsortering. Dette fortsatte vi med også i november. Dette er noe barna er veldig opptatte av, så det er et lett tema å ha om. Barna er ivrige søppelsorterere og de vet veldig godt at det å forsøple ikke er bra for naturen. Det er noen som har fortellinger om dyr som spiser plast ute i naturen og dør. Disse historiene vil de fortelle igjen og igjen. Vi har snakket med barna om at man kan lage nye ting av søppel når det kan gjenvinnes. Vi har en Blekkulf i vinduet på avdelingen og en dag da vi kom til barnehagen var det forsøplet hos han! Dette var ikke greit! I samling fikk barna velge seg en søppel-ting og kaste det i riktig søppelkasse. Det var ikke alt materiale som var like lett å kjenne igjen, men ivrige var de! Dette er også noe dere kan gjøre hjemme, å ta med barna på søppelsortering, la de finne ut hvilken søppeldunk det skal i. </w:t>
      </w:r>
    </w:p>
    <w:p w:rsidR="00EB2336" w:rsidRDefault="00EB2336" w:rsidP="00EB2336">
      <w:pPr>
        <w:spacing w:line="360" w:lineRule="auto"/>
      </w:pPr>
      <w:r>
        <w:t xml:space="preserve">Ønsker dere en riktig god adventstid </w:t>
      </w:r>
      <w:r>
        <w:sym w:font="Wingdings" w:char="F04A"/>
      </w:r>
      <w:bookmarkStart w:id="0" w:name="_GoBack"/>
      <w:bookmarkEnd w:id="0"/>
    </w:p>
    <w:sectPr w:rsidR="00EB2336"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36"/>
    <w:rsid w:val="0021346B"/>
    <w:rsid w:val="00A967BF"/>
    <w:rsid w:val="00EB23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D2B71450-DBED-AB4A-A72E-F8DA74C6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348</Words>
  <Characters>1848</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2021-12-20T18:16:00Z</dcterms:created>
  <dcterms:modified xsi:type="dcterms:W3CDTF">2021-12-20T19:00:00Z</dcterms:modified>
</cp:coreProperties>
</file>