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938" w:rsidRDefault="00F56938"/>
    <w:p w:rsidR="00F913A1" w:rsidRDefault="00031C8B" w:rsidP="00F56938"/>
    <w:p w:rsidR="00F56938" w:rsidRDefault="00F56938" w:rsidP="00F56938"/>
    <w:p w:rsidR="00F56938" w:rsidRDefault="00F56938" w:rsidP="00864997">
      <w:pPr>
        <w:spacing w:line="360" w:lineRule="auto"/>
      </w:pPr>
      <w:r>
        <w:t xml:space="preserve">Månedsrapport </w:t>
      </w:r>
      <w:r w:rsidR="00864997">
        <w:t xml:space="preserve">august 2019 Smørblomsten </w:t>
      </w:r>
    </w:p>
    <w:p w:rsidR="00864997" w:rsidRDefault="00864997" w:rsidP="00864997">
      <w:pPr>
        <w:spacing w:line="360" w:lineRule="auto"/>
      </w:pPr>
    </w:p>
    <w:p w:rsidR="00864997" w:rsidRDefault="00864997" w:rsidP="00864997">
      <w:pPr>
        <w:spacing w:line="360" w:lineRule="auto"/>
      </w:pPr>
      <w:r>
        <w:t xml:space="preserve">Velkommen tilbake fra ferie alle sammen! I høst får vi fire helt nye barn, og disse ønsker vi hjertelig velkommen til oss! Vi på Smørblomsten er klare for et nytt år med alle dere flotte barna og foreldrene. </w:t>
      </w:r>
    </w:p>
    <w:p w:rsidR="00864997" w:rsidRDefault="00864997" w:rsidP="00864997">
      <w:pPr>
        <w:spacing w:line="360" w:lineRule="auto"/>
      </w:pPr>
    </w:p>
    <w:p w:rsidR="00864997" w:rsidRDefault="00864997" w:rsidP="00864997">
      <w:pPr>
        <w:spacing w:line="360" w:lineRule="auto"/>
      </w:pPr>
      <w:r>
        <w:t xml:space="preserve">August startet med sommerbarnehage, hvor vi ikke var veldig mange smørblomster, men dette tok seg raskt opp og nå er alle «de gamle» på plass etter ferien. Det har vært mange ferieberetninger om flotte turer eller opplevelser. Ofte er det de små tingene barna husker best, som da mamma ble våt, da pappa spiste mange pølser eller at de hadde svømt i vannet. </w:t>
      </w:r>
    </w:p>
    <w:p w:rsidR="00864997" w:rsidRDefault="00864997" w:rsidP="00864997">
      <w:pPr>
        <w:spacing w:line="360" w:lineRule="auto"/>
      </w:pPr>
    </w:p>
    <w:p w:rsidR="00864997" w:rsidRDefault="00864997" w:rsidP="00864997">
      <w:pPr>
        <w:spacing w:line="360" w:lineRule="auto"/>
      </w:pPr>
      <w:r>
        <w:t xml:space="preserve">De siste ukene i august har vi brukt til å finne hverandre litt igjen etter ferien. Vi har snakket en del om hvordan vi skal ha det på samlinger eller ved bordet når vi spiser. Det er ikke så lett å huske på alle tingene vi ble enige om før ferien. </w:t>
      </w:r>
    </w:p>
    <w:p w:rsidR="00864997" w:rsidRDefault="00864997" w:rsidP="00864997">
      <w:pPr>
        <w:spacing w:line="360" w:lineRule="auto"/>
      </w:pPr>
    </w:p>
    <w:p w:rsidR="00864997" w:rsidRDefault="00864997" w:rsidP="00864997">
      <w:pPr>
        <w:spacing w:line="360" w:lineRule="auto"/>
      </w:pPr>
      <w:r>
        <w:t xml:space="preserve">Vi har så vidt begynt med årets tema, som er Astrid Lindgrens bøker. </w:t>
      </w:r>
      <w:r w:rsidR="00031C8B">
        <w:t xml:space="preserve">Vi benyttet en skikkelig ruskete dag til å se litt på Per Karlsson Pusling. Denne filmen handler blant annet om vennskap og det å hjelpe og være der for hverandre. </w:t>
      </w:r>
    </w:p>
    <w:p w:rsidR="00031C8B" w:rsidRDefault="00031C8B" w:rsidP="00864997">
      <w:pPr>
        <w:spacing w:line="360" w:lineRule="auto"/>
      </w:pPr>
    </w:p>
    <w:p w:rsidR="00031C8B" w:rsidRDefault="00031C8B" w:rsidP="00864997">
      <w:pPr>
        <w:spacing w:line="360" w:lineRule="auto"/>
      </w:pPr>
      <w:r>
        <w:t xml:space="preserve">Ved matbordet har vi lest en del bøker, noe barna synes er veldig interessant. De deler gjerne tanker og historier de kommer på mens vi leser. Her benytter vi også anledningen til for eksempel lese om da Emil i Lønneberget skulle hjelpe Lina med å få ut en tann. </w:t>
      </w:r>
    </w:p>
    <w:p w:rsidR="00031C8B" w:rsidRDefault="00031C8B" w:rsidP="00864997">
      <w:pPr>
        <w:spacing w:line="360" w:lineRule="auto"/>
      </w:pPr>
    </w:p>
    <w:p w:rsidR="00031C8B" w:rsidRPr="00F56938" w:rsidRDefault="00031C8B" w:rsidP="00864997">
      <w:pPr>
        <w:spacing w:line="360" w:lineRule="auto"/>
      </w:pPr>
      <w:r>
        <w:t>Vi gleder oss til å fortsette med Astrid Lindgren!</w:t>
      </w:r>
      <w:bookmarkStart w:id="0" w:name="_GoBack"/>
      <w:bookmarkEnd w:id="0"/>
    </w:p>
    <w:sectPr w:rsidR="00031C8B" w:rsidRPr="00F56938" w:rsidSect="00A967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38"/>
    <w:rsid w:val="00031C8B"/>
    <w:rsid w:val="0021346B"/>
    <w:rsid w:val="00864997"/>
    <w:rsid w:val="00A967BF"/>
    <w:rsid w:val="00F569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BE7EB2A"/>
  <w14:defaultImageDpi w14:val="32767"/>
  <w15:chartTrackingRefBased/>
  <w15:docId w15:val="{C93F9358-F810-0A44-9CF8-DFECC64C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224</Words>
  <Characters>1192</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emilie steen knudsen</dc:creator>
  <cp:keywords/>
  <dc:description/>
  <cp:lastModifiedBy>thea emilie steen knudsen</cp:lastModifiedBy>
  <cp:revision>1</cp:revision>
  <dcterms:created xsi:type="dcterms:W3CDTF">2019-09-03T18:18:00Z</dcterms:created>
  <dcterms:modified xsi:type="dcterms:W3CDTF">2019-09-03T18:53:00Z</dcterms:modified>
</cp:coreProperties>
</file>