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722C92"/>
    <w:p w:rsidR="00877CB6" w:rsidRDefault="00877CB6"/>
    <w:p w:rsidR="00877CB6" w:rsidRDefault="00877CB6"/>
    <w:p w:rsidR="00877CB6" w:rsidRDefault="00877CB6" w:rsidP="00D46E5E">
      <w:pPr>
        <w:spacing w:line="360" w:lineRule="auto"/>
      </w:pPr>
      <w:r>
        <w:t>Månedsplan for smørblomsten september</w:t>
      </w:r>
    </w:p>
    <w:p w:rsidR="00877CB6" w:rsidRDefault="00877CB6" w:rsidP="00D46E5E">
      <w:pPr>
        <w:spacing w:line="360" w:lineRule="auto"/>
      </w:pPr>
    </w:p>
    <w:p w:rsidR="00877CB6" w:rsidRDefault="00877CB6" w:rsidP="00D46E5E">
      <w:pPr>
        <w:spacing w:line="360" w:lineRule="auto"/>
      </w:pPr>
      <w:r>
        <w:t>Fagområde: Nærmiljø og samfunn</w:t>
      </w:r>
    </w:p>
    <w:p w:rsidR="00877CB6" w:rsidRDefault="00877CB6" w:rsidP="00D46E5E">
      <w:pPr>
        <w:spacing w:line="360" w:lineRule="auto"/>
      </w:pPr>
      <w:r>
        <w:t>Hjertevekstverdi: passe på at ingen er alene</w:t>
      </w:r>
    </w:p>
    <w:p w:rsidR="00877CB6" w:rsidRDefault="00877CB6" w:rsidP="00D46E5E">
      <w:pPr>
        <w:spacing w:line="360" w:lineRule="auto"/>
      </w:pPr>
    </w:p>
    <w:p w:rsidR="00877CB6" w:rsidRDefault="00D46E5E" w:rsidP="00D46E5E">
      <w:pPr>
        <w:spacing w:line="360" w:lineRule="auto"/>
      </w:pPr>
      <w:r>
        <w:t xml:space="preserve">Denne måneden begynte vi med å se første del av Per Pusling. Dette er vårt første tema innenfor vårt større deltema gjennom året, Astrid Lindgren. </w:t>
      </w:r>
      <w:r w:rsidR="00750472">
        <w:t xml:space="preserve">Barna fikk felles knagger å henge navn og ord på, som igjen gjør det lettere å snakke med barna om det. Vi har begynt å lese boken og snakker om ulike temaer underveis med barna. Vi går rolig gjennom historien slik at vi kan snakke om ord underveis som ensomhet eller venner. </w:t>
      </w:r>
    </w:p>
    <w:p w:rsidR="00D46E5E" w:rsidRDefault="00D46E5E" w:rsidP="00D46E5E">
      <w:pPr>
        <w:spacing w:line="360" w:lineRule="auto"/>
      </w:pPr>
    </w:p>
    <w:p w:rsidR="00750472" w:rsidRDefault="00750472" w:rsidP="00D46E5E">
      <w:pPr>
        <w:spacing w:line="360" w:lineRule="auto"/>
      </w:pPr>
      <w:r>
        <w:t xml:space="preserve">Vi har hatt flerkulturell uke. </w:t>
      </w:r>
      <w:r w:rsidR="00FB01FB">
        <w:t xml:space="preserve">Gjennom flere voksne i barnehagen har vi kontakter i andre barnehager i ulike land. På Smørblomsten har vi skrevet et brev der barna fikk fortelle hva vi gjør i hverdagen, hva barna liker å gjøre av aktiviteter, både inne og ute. Hva vi spiser osv. Sammen med bilder fra hverdagen skal vi sende brevet til en barnehage i et annet land og forhåpentligvis få brev tilbake. </w:t>
      </w:r>
    </w:p>
    <w:p w:rsidR="00877CB6" w:rsidRDefault="00877CB6" w:rsidP="00D46E5E">
      <w:pPr>
        <w:spacing w:line="360" w:lineRule="auto"/>
      </w:pPr>
    </w:p>
    <w:p w:rsidR="00D64C5D" w:rsidRDefault="00D64C5D" w:rsidP="00D46E5E">
      <w:pPr>
        <w:spacing w:line="360" w:lineRule="auto"/>
      </w:pPr>
      <w:r>
        <w:t xml:space="preserve">Alle barna, og voksne, har tegnet omriss av hånden sin og enten klippet det ut selv eller fått hjelp til å klippe det ut, og vi har laget et </w:t>
      </w:r>
      <w:proofErr w:type="spellStart"/>
      <w:r>
        <w:t>vennskapstre</w:t>
      </w:r>
      <w:proofErr w:type="spellEnd"/>
      <w:r>
        <w:t xml:space="preserve"> som vi har hengt opp på avdelingen. I løpet av denne måneden har alle barna kommet tilbake fra ferie eller begynt som nytt barn. På Smørblomsten har vi fått fire nye barn. Vi har fått være vitne til mye omsorg barn imellom</w:t>
      </w:r>
      <w:r w:rsidR="00722C92">
        <w:t xml:space="preserve">. De større barna har tatt godt imot de nye og i ulike situasjoner tatt vare på eller hjulpet dem. Det er utrolig fine øyeblikk å være vitne til! </w:t>
      </w:r>
    </w:p>
    <w:p w:rsidR="00722C92" w:rsidRDefault="00722C92" w:rsidP="00D46E5E">
      <w:pPr>
        <w:spacing w:line="360" w:lineRule="auto"/>
      </w:pPr>
    </w:p>
    <w:p w:rsidR="00722C92" w:rsidRDefault="00722C92" w:rsidP="00D46E5E">
      <w:pPr>
        <w:spacing w:line="360" w:lineRule="auto"/>
      </w:pPr>
      <w:bookmarkStart w:id="0" w:name="_GoBack"/>
      <w:bookmarkEnd w:id="0"/>
    </w:p>
    <w:p w:rsidR="00877CB6" w:rsidRDefault="00877CB6" w:rsidP="00D46E5E">
      <w:pPr>
        <w:spacing w:line="360" w:lineRule="auto"/>
      </w:pPr>
    </w:p>
    <w:p w:rsidR="00877CB6" w:rsidRDefault="00877CB6" w:rsidP="00D46E5E">
      <w:pPr>
        <w:spacing w:line="360" w:lineRule="auto"/>
      </w:pPr>
    </w:p>
    <w:sectPr w:rsidR="00877CB6"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6"/>
    <w:rsid w:val="0021346B"/>
    <w:rsid w:val="00722C92"/>
    <w:rsid w:val="00750472"/>
    <w:rsid w:val="00877CB6"/>
    <w:rsid w:val="00A967BF"/>
    <w:rsid w:val="00D46E5E"/>
    <w:rsid w:val="00D64C5D"/>
    <w:rsid w:val="00FB01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83356383-18B8-AF4B-9747-E59D4B9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234</Words>
  <Characters>1241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2019-09-30T19:13:00Z</dcterms:created>
  <dcterms:modified xsi:type="dcterms:W3CDTF">2019-09-30T20:15:00Z</dcterms:modified>
</cp:coreProperties>
</file>