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A1" w:rsidRDefault="00EB39FD"/>
    <w:p w:rsidR="008663E9" w:rsidRDefault="008663E9" w:rsidP="00EB39FD">
      <w:pPr>
        <w:spacing w:line="360" w:lineRule="auto"/>
      </w:pPr>
    </w:p>
    <w:p w:rsidR="008663E9" w:rsidRDefault="008663E9" w:rsidP="00EB39FD">
      <w:pPr>
        <w:spacing w:line="360" w:lineRule="auto"/>
      </w:pPr>
    </w:p>
    <w:p w:rsidR="008663E9" w:rsidRDefault="008663E9" w:rsidP="00EB39FD">
      <w:pPr>
        <w:spacing w:line="360" w:lineRule="auto"/>
      </w:pPr>
      <w:bookmarkStart w:id="0" w:name="_GoBack"/>
      <w:bookmarkEnd w:id="0"/>
      <w:r>
        <w:t>Månedsrapport februar 2019 Smørblomsten</w:t>
      </w:r>
    </w:p>
    <w:p w:rsidR="008663E9" w:rsidRDefault="008663E9" w:rsidP="00EB39FD">
      <w:pPr>
        <w:spacing w:line="360" w:lineRule="auto"/>
      </w:pPr>
    </w:p>
    <w:p w:rsidR="008663E9" w:rsidRDefault="008663E9" w:rsidP="00EB39FD">
      <w:pPr>
        <w:spacing w:line="360" w:lineRule="auto"/>
      </w:pPr>
      <w:r>
        <w:t>Fagområde vi jobbet spesielt med var antall, rom og form</w:t>
      </w:r>
    </w:p>
    <w:p w:rsidR="008663E9" w:rsidRDefault="008663E9" w:rsidP="00EB39FD">
      <w:pPr>
        <w:spacing w:line="360" w:lineRule="auto"/>
      </w:pPr>
      <w:r>
        <w:t>Hjertevekstverdien denne måneden var å hjelpe hverandre</w:t>
      </w:r>
    </w:p>
    <w:p w:rsidR="008663E9" w:rsidRDefault="008663E9" w:rsidP="00EB39FD">
      <w:pPr>
        <w:spacing w:line="360" w:lineRule="auto"/>
      </w:pPr>
    </w:p>
    <w:p w:rsidR="008663E9" w:rsidRDefault="000B5418" w:rsidP="00EB39FD">
      <w:pPr>
        <w:spacing w:line="360" w:lineRule="auto"/>
      </w:pPr>
      <w:r>
        <w:t xml:space="preserve">I løpet av måneden som har vært har vi hatt ulike aktiviteter som knytter seg opp mot fagområdet. Det som er det morsomme er når barna begynner å ta i bruk de ulike begrepene i sine egne leker. Som at de forklarer ting i rolleleken med sirkel eller kvadrat. Eller når de tegner og de forklarer de ulike formene de har tegnet for å få til hele familien eller huset. </w:t>
      </w:r>
    </w:p>
    <w:p w:rsidR="000B5418" w:rsidRDefault="000B5418" w:rsidP="00EB39FD">
      <w:pPr>
        <w:spacing w:line="360" w:lineRule="auto"/>
      </w:pPr>
    </w:p>
    <w:p w:rsidR="008663E9" w:rsidRDefault="008663E9" w:rsidP="00EB39FD">
      <w:pPr>
        <w:spacing w:line="360" w:lineRule="auto"/>
      </w:pPr>
      <w:r>
        <w:t xml:space="preserve">Siden det kom så mye snø, bestemte vi oss for å hjelpe fuglene som kanskje ikke synes det var så lett å finne mat, så vi lagde og hengte ut fuglemat. </w:t>
      </w:r>
    </w:p>
    <w:p w:rsidR="008663E9" w:rsidRDefault="008663E9" w:rsidP="00EB39FD">
      <w:pPr>
        <w:spacing w:line="360" w:lineRule="auto"/>
      </w:pPr>
    </w:p>
    <w:p w:rsidR="008663E9" w:rsidRDefault="008663E9" w:rsidP="00EB39FD">
      <w:pPr>
        <w:spacing w:line="360" w:lineRule="auto"/>
      </w:pPr>
      <w:r>
        <w:t xml:space="preserve">Vi feiret samenes nasjonaldag. Det var mye spennende å gjøre, med </w:t>
      </w:r>
      <w:proofErr w:type="spellStart"/>
      <w:r>
        <w:t>spikking</w:t>
      </w:r>
      <w:proofErr w:type="spellEnd"/>
      <w:r>
        <w:t xml:space="preserve">, lassokasting, </w:t>
      </w:r>
      <w:r w:rsidR="008E2C42">
        <w:t xml:space="preserve">nordlys og lavvo-laging. Det var mye spennende å oppleve for barna som også fikk smake på reinsdyrkjøtt. </w:t>
      </w:r>
    </w:p>
    <w:p w:rsidR="008E2C42" w:rsidRDefault="008E2C42" w:rsidP="00EB39FD">
      <w:pPr>
        <w:spacing w:line="360" w:lineRule="auto"/>
      </w:pPr>
    </w:p>
    <w:p w:rsidR="008E2C42" w:rsidRDefault="008E2C42" w:rsidP="00EB39FD">
      <w:pPr>
        <w:spacing w:line="360" w:lineRule="auto"/>
      </w:pPr>
      <w:r>
        <w:t xml:space="preserve">Regnbuekoret hadde konsert i </w:t>
      </w:r>
      <w:proofErr w:type="spellStart"/>
      <w:r>
        <w:t>Bingsfosshallen</w:t>
      </w:r>
      <w:proofErr w:type="spellEnd"/>
      <w:r>
        <w:t xml:space="preserve">, og det hadde førskolebarna snakket om masse i forkant. Det var mange følelser involvert, både spenning og glede, men noen gruet seg nok litt også. I etterkant fortalte de om den store opplevelsen! </w:t>
      </w:r>
    </w:p>
    <w:p w:rsidR="008E2C42" w:rsidRDefault="008E2C42" w:rsidP="00EB39FD">
      <w:pPr>
        <w:spacing w:line="360" w:lineRule="auto"/>
      </w:pPr>
    </w:p>
    <w:p w:rsidR="008E2C42" w:rsidRDefault="008E2C42" w:rsidP="00EB39FD">
      <w:pPr>
        <w:spacing w:line="360" w:lineRule="auto"/>
      </w:pPr>
      <w:r>
        <w:t xml:space="preserve">En dag mange barn hadde gledet seg lenge til denne måneden var karneval! Det var så mange fine Kardemomme by-innbyggere i barnehagen den dagen! </w:t>
      </w:r>
      <w:r w:rsidR="00E9339D">
        <w:t>Barna fikk besøke løven i løvehulen, slukke brann i Tobias sitt tårn, sitte i fengsel og vaske hos tante Sofie. Kostymene skapte m</w:t>
      </w:r>
      <w:r w:rsidR="00CD3422">
        <w:t>ye</w:t>
      </w:r>
      <w:r w:rsidR="00E9339D">
        <w:t xml:space="preserve"> fin rollelek</w:t>
      </w:r>
    </w:p>
    <w:sectPr w:rsidR="008E2C42" w:rsidSect="00A967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E9"/>
    <w:rsid w:val="000B5418"/>
    <w:rsid w:val="0021346B"/>
    <w:rsid w:val="008663E9"/>
    <w:rsid w:val="008E2C42"/>
    <w:rsid w:val="00996D88"/>
    <w:rsid w:val="00A967BF"/>
    <w:rsid w:val="00CD3422"/>
    <w:rsid w:val="00E9339D"/>
    <w:rsid w:val="00E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7EB2A"/>
  <w14:defaultImageDpi w14:val="32767"/>
  <w15:chartTrackingRefBased/>
  <w15:docId w15:val="{46145D67-0B5B-7246-9D90-7B51EB8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emilie steen knudsen</dc:creator>
  <cp:keywords/>
  <dc:description/>
  <cp:lastModifiedBy>thea emilie steen knudsen</cp:lastModifiedBy>
  <cp:revision>4</cp:revision>
  <dcterms:created xsi:type="dcterms:W3CDTF">2019-04-04T17:47:00Z</dcterms:created>
  <dcterms:modified xsi:type="dcterms:W3CDTF">2019-04-04T18:43:00Z</dcterms:modified>
</cp:coreProperties>
</file>