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9F" w:rsidRDefault="00F6669F" w:rsidP="00E86D9A">
      <w:pPr>
        <w:spacing w:line="360" w:lineRule="auto"/>
      </w:pPr>
    </w:p>
    <w:p w:rsidR="00F6669F" w:rsidRDefault="00F6669F" w:rsidP="00E86D9A">
      <w:pPr>
        <w:spacing w:line="360" w:lineRule="auto"/>
      </w:pPr>
    </w:p>
    <w:p w:rsidR="00F6669F" w:rsidRDefault="00F6669F" w:rsidP="00E86D9A">
      <w:pPr>
        <w:spacing w:line="360" w:lineRule="auto"/>
      </w:pPr>
    </w:p>
    <w:p w:rsidR="00F913A1" w:rsidRDefault="00844FAB" w:rsidP="00E86D9A">
      <w:pPr>
        <w:spacing w:line="360" w:lineRule="auto"/>
      </w:pPr>
      <w:r>
        <w:t>Månedsrapport oktober 18</w:t>
      </w:r>
      <w:r w:rsidR="00986E70">
        <w:t xml:space="preserve"> Smørblomsten</w:t>
      </w:r>
    </w:p>
    <w:p w:rsidR="00986E70" w:rsidRDefault="00986E70" w:rsidP="00E86D9A">
      <w:pPr>
        <w:spacing w:line="360" w:lineRule="auto"/>
      </w:pPr>
    </w:p>
    <w:p w:rsidR="00986E70" w:rsidRDefault="00986E70" w:rsidP="00E86D9A">
      <w:pPr>
        <w:spacing w:line="360" w:lineRule="auto"/>
      </w:pPr>
      <w:r>
        <w:t xml:space="preserve">I oktober kom høsten for fullt og det har vært mange høsttegn, som endringer i naturens farger, eller at fargene plutselig ble borte. Vi har fått høsten inn på avdelingen med barnas kreative hender og hoder. </w:t>
      </w:r>
      <w:r w:rsidR="00E86D9A">
        <w:t>Tegninger i h</w:t>
      </w:r>
      <w:r>
        <w:t>østfarger og blader som barna har lag</w:t>
      </w:r>
      <w:r w:rsidR="00E86D9A">
        <w:t xml:space="preserve">et har kommet opp på avdelingen. Barna har fått prøve ulike måter å bruke blader på for å skape noe annet. </w:t>
      </w:r>
    </w:p>
    <w:p w:rsidR="00E86D9A" w:rsidRDefault="00E86D9A" w:rsidP="00E86D9A">
      <w:pPr>
        <w:spacing w:line="360" w:lineRule="auto"/>
      </w:pPr>
    </w:p>
    <w:p w:rsidR="00E86D9A" w:rsidRDefault="00E86D9A" w:rsidP="00E86D9A">
      <w:pPr>
        <w:spacing w:line="360" w:lineRule="auto"/>
      </w:pPr>
      <w:r>
        <w:t>På samling har vi blant annet benyttet oss av konkreter for å fortelle kjente eventyr, som Gul</w:t>
      </w:r>
      <w:r w:rsidR="00F6669F">
        <w:t>l</w:t>
      </w:r>
      <w:r>
        <w:t>hår og de tre bjørnene eller De tre bukkene bruse. Men eventyrene får ofte en ny vri barna ikke kjenner fra før, so</w:t>
      </w:r>
      <w:r w:rsidR="008E7883">
        <w:t xml:space="preserve">m da bukkene bruse fant ut at trollet bare ville leke med dem når han skremte dem, og de fant på en annen lek de kunne leke sammen. Eller da Gullhår og bjørnene tok bussen sammen for å vente på at grøten ble kald, men bussen havnet i vannet, og de måtte ringe en helikopterpilot for å frakte dem hjem. Disse tvistene er enten planlagt, eller så blir de til med hjelp fra barna. De blir veldig engasjerte når de får være med! </w:t>
      </w:r>
    </w:p>
    <w:p w:rsidR="008E7883" w:rsidRDefault="008E7883" w:rsidP="00E86D9A">
      <w:pPr>
        <w:spacing w:line="360" w:lineRule="auto"/>
      </w:pPr>
    </w:p>
    <w:p w:rsidR="008E7883" w:rsidRDefault="008E7883" w:rsidP="00E86D9A">
      <w:pPr>
        <w:spacing w:line="360" w:lineRule="auto"/>
      </w:pPr>
      <w:r>
        <w:t xml:space="preserve">Vi har kommet i gang med å lage hus og trikken(trikker) fra Kardemomme by. Vi bruke </w:t>
      </w:r>
      <w:proofErr w:type="spellStart"/>
      <w:r>
        <w:t>treklosser</w:t>
      </w:r>
      <w:proofErr w:type="spellEnd"/>
      <w:r>
        <w:t xml:space="preserve"> som barna fikk male på. Disse skal brukes til utstilling på avdelingen, men også i lek. På en samling fikk vi storslagent besøk, da kom selveste politimester Bastian og leste Smørblomstloven sammen med oss, og delte ut Kardemomme</w:t>
      </w:r>
      <w:r w:rsidR="00F301D4">
        <w:t xml:space="preserve"> </w:t>
      </w:r>
      <w:r>
        <w:t xml:space="preserve">by-non stop (eplebiter). Det var mange store øyne, og både avventende og nesten trippende barn mens han var på besøk. </w:t>
      </w:r>
    </w:p>
    <w:p w:rsidR="00844FAB" w:rsidRDefault="00844FAB" w:rsidP="00E86D9A">
      <w:pPr>
        <w:spacing w:line="360" w:lineRule="auto"/>
      </w:pPr>
    </w:p>
    <w:p w:rsidR="00844FAB" w:rsidRDefault="007215CA" w:rsidP="00E86D9A">
      <w:pPr>
        <w:spacing w:line="360" w:lineRule="auto"/>
      </w:pPr>
      <w:r>
        <w:t xml:space="preserve">Gjennom Forut ble vi kjent med </w:t>
      </w:r>
      <w:proofErr w:type="spellStart"/>
      <w:r>
        <w:t>Sivatas</w:t>
      </w:r>
      <w:proofErr w:type="spellEnd"/>
      <w:r>
        <w:t xml:space="preserve"> og familien hans, samt elefanten </w:t>
      </w:r>
      <w:proofErr w:type="spellStart"/>
      <w:r>
        <w:t>Yanay</w:t>
      </w:r>
      <w:proofErr w:type="spellEnd"/>
      <w:r w:rsidR="00F6669F">
        <w:t xml:space="preserve"> og apen Monki</w:t>
      </w:r>
      <w:bookmarkStart w:id="0" w:name="_GoBack"/>
      <w:bookmarkEnd w:id="0"/>
      <w:r>
        <w:t xml:space="preserve">. Barna synes elefantparaden så spennende ut, for det er store dyr, og de har lang snabel. Noen fikk være med på å lage elefantkostyme som elefantene har på seg under paraden. Vi snakket også menneskerettighetene, «barneloven» og hva barn har rett på. Vi fant blant annet ut at de har rett til å leke! </w:t>
      </w:r>
      <w:r w:rsidR="008E7883">
        <w:t>Hakkespettgruppa hadde gjort i</w:t>
      </w:r>
      <w:r>
        <w:t xml:space="preserve"> </w:t>
      </w:r>
      <w:r w:rsidR="008E7883">
        <w:t xml:space="preserve">stand en </w:t>
      </w:r>
      <w:r>
        <w:t xml:space="preserve">flott basar der barna storkoste seg! Det så ut som de voksne gjorde også </w:t>
      </w:r>
      <w:r>
        <w:sym w:font="Wingdings" w:char="F04A"/>
      </w:r>
      <w:r>
        <w:t xml:space="preserve"> </w:t>
      </w:r>
    </w:p>
    <w:sectPr w:rsidR="00844FAB"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AB"/>
    <w:rsid w:val="0003081F"/>
    <w:rsid w:val="0021346B"/>
    <w:rsid w:val="007215CA"/>
    <w:rsid w:val="00844FAB"/>
    <w:rsid w:val="008E7883"/>
    <w:rsid w:val="00986E70"/>
    <w:rsid w:val="00A967BF"/>
    <w:rsid w:val="00E86D9A"/>
    <w:rsid w:val="00F301D4"/>
    <w:rsid w:val="00F6669F"/>
    <w:rsid w:val="00FE5D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181D42B"/>
  <w14:defaultImageDpi w14:val="32767"/>
  <w15:chartTrackingRefBased/>
  <w15:docId w15:val="{8157E3C9-0F9B-D443-8553-239B25F1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317</Words>
  <Characters>1683</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6</cp:revision>
  <dcterms:created xsi:type="dcterms:W3CDTF">2018-10-05T17:38:00Z</dcterms:created>
  <dcterms:modified xsi:type="dcterms:W3CDTF">2018-11-10T10:00:00Z</dcterms:modified>
</cp:coreProperties>
</file>