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D017" w14:textId="77777777" w:rsidR="008401AE" w:rsidRDefault="00D7062F">
      <w:pPr>
        <w:rPr>
          <w:rFonts w:ascii="Times New Roman" w:hAnsi="Times New Roman" w:cs="Times New Roman"/>
          <w:sz w:val="28"/>
          <w:szCs w:val="28"/>
        </w:rPr>
      </w:pPr>
      <w:bookmarkStart w:id="0" w:name="_GoBack"/>
      <w:bookmarkEnd w:id="0"/>
      <w:r>
        <w:rPr>
          <w:rFonts w:ascii="Times New Roman" w:hAnsi="Times New Roman" w:cs="Times New Roman"/>
          <w:sz w:val="28"/>
          <w:szCs w:val="28"/>
        </w:rPr>
        <w:t>Månedsrapport for april 2018</w:t>
      </w:r>
    </w:p>
    <w:p w14:paraId="6775F764" w14:textId="77777777" w:rsidR="00D7062F" w:rsidRDefault="00D7062F">
      <w:pPr>
        <w:rPr>
          <w:rFonts w:ascii="Times New Roman" w:hAnsi="Times New Roman" w:cs="Times New Roman"/>
          <w:sz w:val="28"/>
          <w:szCs w:val="28"/>
        </w:rPr>
      </w:pPr>
    </w:p>
    <w:p w14:paraId="33A0ACE4" w14:textId="77777777" w:rsidR="00FB51C5" w:rsidRDefault="00FB51C5">
      <w:pPr>
        <w:rPr>
          <w:rFonts w:ascii="Times New Roman" w:hAnsi="Times New Roman" w:cs="Times New Roman"/>
          <w:sz w:val="28"/>
          <w:szCs w:val="28"/>
        </w:rPr>
      </w:pPr>
      <w:r>
        <w:rPr>
          <w:rFonts w:ascii="Times New Roman" w:hAnsi="Times New Roman" w:cs="Times New Roman"/>
          <w:sz w:val="28"/>
          <w:szCs w:val="28"/>
        </w:rPr>
        <w:t xml:space="preserve">Våren er her for fullt. Akebrettene er ryddet bort for denne gang og syklene er tatt ferm. Nå er også huskene på plass. Det er med andre ord to ting som har vært veldig populært de siste ukene og dagene. </w:t>
      </w:r>
    </w:p>
    <w:p w14:paraId="36158071" w14:textId="77777777" w:rsidR="00D7062F" w:rsidRDefault="00D7062F">
      <w:pPr>
        <w:rPr>
          <w:rFonts w:ascii="Times New Roman" w:hAnsi="Times New Roman" w:cs="Times New Roman"/>
          <w:sz w:val="28"/>
          <w:szCs w:val="28"/>
        </w:rPr>
      </w:pPr>
      <w:r>
        <w:rPr>
          <w:rFonts w:ascii="Times New Roman" w:hAnsi="Times New Roman" w:cs="Times New Roman"/>
          <w:sz w:val="28"/>
          <w:szCs w:val="28"/>
        </w:rPr>
        <w:t>Denne måneden har vi jobbet med fagområdet antall, rom og form. I forbindelse med dette har vi blant annet klippet ulike former og limt disse på ark. Vi har også hatt eventyret om bukkene bruse på samling hvor begrepene minst, mellomst og størst var i fokus. I tillegg har vi brukt sanger der telling inngår</w:t>
      </w:r>
      <w:r w:rsidR="00FB51C5">
        <w:rPr>
          <w:rFonts w:ascii="Times New Roman" w:hAnsi="Times New Roman" w:cs="Times New Roman"/>
          <w:sz w:val="28"/>
          <w:szCs w:val="28"/>
        </w:rPr>
        <w:t>,</w:t>
      </w:r>
      <w:r>
        <w:rPr>
          <w:rFonts w:ascii="Times New Roman" w:hAnsi="Times New Roman" w:cs="Times New Roman"/>
          <w:sz w:val="28"/>
          <w:szCs w:val="28"/>
        </w:rPr>
        <w:t xml:space="preserve"> som i «Indianersangen». </w:t>
      </w:r>
      <w:r w:rsidR="00736730">
        <w:rPr>
          <w:rFonts w:ascii="Times New Roman" w:hAnsi="Times New Roman" w:cs="Times New Roman"/>
          <w:sz w:val="28"/>
          <w:szCs w:val="28"/>
        </w:rPr>
        <w:t xml:space="preserve">En fredag vi hadde «åpen dag» laget vi hinderløype på hvitveisen der barna kunne velge å krabbe </w:t>
      </w:r>
      <w:r w:rsidR="00736730" w:rsidRPr="00736730">
        <w:rPr>
          <w:rFonts w:ascii="Times New Roman" w:hAnsi="Times New Roman" w:cs="Times New Roman"/>
          <w:b/>
          <w:sz w:val="28"/>
          <w:szCs w:val="28"/>
        </w:rPr>
        <w:t>over</w:t>
      </w:r>
      <w:r w:rsidR="00736730">
        <w:rPr>
          <w:rFonts w:ascii="Times New Roman" w:hAnsi="Times New Roman" w:cs="Times New Roman"/>
          <w:sz w:val="28"/>
          <w:szCs w:val="28"/>
        </w:rPr>
        <w:t xml:space="preserve"> eller </w:t>
      </w:r>
      <w:r w:rsidR="00736730" w:rsidRPr="00736730">
        <w:rPr>
          <w:rFonts w:ascii="Times New Roman" w:hAnsi="Times New Roman" w:cs="Times New Roman"/>
          <w:b/>
          <w:sz w:val="28"/>
          <w:szCs w:val="28"/>
        </w:rPr>
        <w:t xml:space="preserve">under </w:t>
      </w:r>
      <w:r w:rsidR="00736730">
        <w:rPr>
          <w:rFonts w:ascii="Times New Roman" w:hAnsi="Times New Roman" w:cs="Times New Roman"/>
          <w:sz w:val="28"/>
          <w:szCs w:val="28"/>
        </w:rPr>
        <w:t xml:space="preserve">bordet, og krabbe </w:t>
      </w:r>
      <w:r w:rsidR="00736730" w:rsidRPr="00736730">
        <w:rPr>
          <w:rFonts w:ascii="Times New Roman" w:hAnsi="Times New Roman" w:cs="Times New Roman"/>
          <w:b/>
          <w:sz w:val="28"/>
          <w:szCs w:val="28"/>
        </w:rPr>
        <w:t>gjennom</w:t>
      </w:r>
      <w:r w:rsidR="00736730">
        <w:rPr>
          <w:rFonts w:ascii="Times New Roman" w:hAnsi="Times New Roman" w:cs="Times New Roman"/>
          <w:sz w:val="28"/>
          <w:szCs w:val="28"/>
        </w:rPr>
        <w:t xml:space="preserve"> tunnelen. </w:t>
      </w:r>
    </w:p>
    <w:p w14:paraId="71ED522E" w14:textId="77777777" w:rsidR="00D7062F" w:rsidRDefault="00D7062F">
      <w:pPr>
        <w:rPr>
          <w:rFonts w:ascii="Times New Roman" w:hAnsi="Times New Roman" w:cs="Times New Roman"/>
          <w:sz w:val="28"/>
          <w:szCs w:val="28"/>
        </w:rPr>
      </w:pPr>
      <w:r>
        <w:rPr>
          <w:rFonts w:ascii="Times New Roman" w:hAnsi="Times New Roman" w:cs="Times New Roman"/>
          <w:sz w:val="28"/>
          <w:szCs w:val="28"/>
        </w:rPr>
        <w:t xml:space="preserve">Hjertevekstverdien vi har hatt i fokus denne måneden er «se hvordan andre har det». I forbindelse med dette har vi hatt eventyret om haren og skilpadden på samling. </w:t>
      </w:r>
      <w:r w:rsidR="00FB51C5">
        <w:rPr>
          <w:rFonts w:ascii="Times New Roman" w:hAnsi="Times New Roman" w:cs="Times New Roman"/>
          <w:sz w:val="28"/>
          <w:szCs w:val="28"/>
        </w:rPr>
        <w:t xml:space="preserve">Eventyret handler om en hare og en skilpadde som skal løpe om kapp. Haren erter skilpadden og sier at han er for treig. Det ender med at skilpadden vinner fordi haren har så god tid så han tar seg en liten pause og sovner. </w:t>
      </w:r>
    </w:p>
    <w:p w14:paraId="38769477" w14:textId="77777777" w:rsidR="00FB51C5" w:rsidRDefault="00FB51C5">
      <w:pPr>
        <w:rPr>
          <w:rFonts w:ascii="Times New Roman" w:hAnsi="Times New Roman" w:cs="Times New Roman"/>
          <w:sz w:val="28"/>
          <w:szCs w:val="28"/>
        </w:rPr>
      </w:pPr>
    </w:p>
    <w:p w14:paraId="382A667B" w14:textId="77777777" w:rsidR="00FB51C5" w:rsidRDefault="00FB51C5">
      <w:pPr>
        <w:rPr>
          <w:rFonts w:ascii="Times New Roman" w:hAnsi="Times New Roman" w:cs="Times New Roman"/>
          <w:sz w:val="28"/>
          <w:szCs w:val="28"/>
        </w:rPr>
      </w:pPr>
      <w:proofErr w:type="spellStart"/>
      <w:r>
        <w:rPr>
          <w:rFonts w:ascii="Times New Roman" w:hAnsi="Times New Roman" w:cs="Times New Roman"/>
          <w:sz w:val="28"/>
          <w:szCs w:val="28"/>
        </w:rPr>
        <w:t>Arune</w:t>
      </w:r>
      <w:proofErr w:type="spellEnd"/>
      <w:r>
        <w:rPr>
          <w:rFonts w:ascii="Times New Roman" w:hAnsi="Times New Roman" w:cs="Times New Roman"/>
          <w:sz w:val="28"/>
          <w:szCs w:val="28"/>
        </w:rPr>
        <w:t xml:space="preserve"> har sin siste dag hos oss torsdag 31. mai. Hun har flyttet og skal begynne i en ny barnehage. Vi ønsker henne lykke til videre. </w:t>
      </w:r>
    </w:p>
    <w:p w14:paraId="4DAA60F0" w14:textId="77777777" w:rsidR="00ED726B" w:rsidRDefault="00ED726B">
      <w:pPr>
        <w:rPr>
          <w:rFonts w:ascii="Times New Roman" w:hAnsi="Times New Roman" w:cs="Times New Roman"/>
          <w:sz w:val="28"/>
          <w:szCs w:val="28"/>
        </w:rPr>
      </w:pPr>
    </w:p>
    <w:p w14:paraId="1C55B261" w14:textId="77777777" w:rsidR="00ED726B" w:rsidRDefault="00ED726B">
      <w:pPr>
        <w:rPr>
          <w:rFonts w:ascii="Times New Roman" w:hAnsi="Times New Roman" w:cs="Times New Roman"/>
          <w:sz w:val="28"/>
          <w:szCs w:val="28"/>
        </w:rPr>
      </w:pPr>
    </w:p>
    <w:p w14:paraId="1EA8E8E4" w14:textId="77777777" w:rsidR="00ED726B" w:rsidRPr="00D7062F" w:rsidRDefault="00ED726B">
      <w:pPr>
        <w:rPr>
          <w:rFonts w:ascii="Times New Roman" w:hAnsi="Times New Roman" w:cs="Times New Roman"/>
          <w:sz w:val="28"/>
          <w:szCs w:val="28"/>
        </w:rPr>
      </w:pPr>
      <w:r>
        <w:rPr>
          <w:rFonts w:ascii="Times New Roman" w:hAnsi="Times New Roman" w:cs="Times New Roman"/>
          <w:sz w:val="28"/>
          <w:szCs w:val="28"/>
        </w:rPr>
        <w:t>Hilsen oss på Hvitveisen.</w:t>
      </w:r>
    </w:p>
    <w:sectPr w:rsidR="00ED726B" w:rsidRPr="00D70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2F"/>
    <w:rsid w:val="000027A3"/>
    <w:rsid w:val="00020FF0"/>
    <w:rsid w:val="00021633"/>
    <w:rsid w:val="00027642"/>
    <w:rsid w:val="00033FCB"/>
    <w:rsid w:val="000353A7"/>
    <w:rsid w:val="00035C8E"/>
    <w:rsid w:val="00043CC3"/>
    <w:rsid w:val="0005403B"/>
    <w:rsid w:val="00054551"/>
    <w:rsid w:val="0005503D"/>
    <w:rsid w:val="00063D14"/>
    <w:rsid w:val="00063D76"/>
    <w:rsid w:val="000723EA"/>
    <w:rsid w:val="000742E1"/>
    <w:rsid w:val="00084ACD"/>
    <w:rsid w:val="00090DFB"/>
    <w:rsid w:val="00095706"/>
    <w:rsid w:val="00097487"/>
    <w:rsid w:val="000A0134"/>
    <w:rsid w:val="000A6271"/>
    <w:rsid w:val="000B273A"/>
    <w:rsid w:val="000B60F8"/>
    <w:rsid w:val="000C0098"/>
    <w:rsid w:val="000D7C66"/>
    <w:rsid w:val="000E01A0"/>
    <w:rsid w:val="00100DC5"/>
    <w:rsid w:val="001013E2"/>
    <w:rsid w:val="0012054D"/>
    <w:rsid w:val="00120C4B"/>
    <w:rsid w:val="00121B1C"/>
    <w:rsid w:val="00132CD4"/>
    <w:rsid w:val="00134C58"/>
    <w:rsid w:val="00140A65"/>
    <w:rsid w:val="00143694"/>
    <w:rsid w:val="001461F0"/>
    <w:rsid w:val="0015160C"/>
    <w:rsid w:val="00154DDB"/>
    <w:rsid w:val="001561C5"/>
    <w:rsid w:val="00156DCF"/>
    <w:rsid w:val="001657CA"/>
    <w:rsid w:val="00172B66"/>
    <w:rsid w:val="00175FA1"/>
    <w:rsid w:val="00177B94"/>
    <w:rsid w:val="00185284"/>
    <w:rsid w:val="001A16CF"/>
    <w:rsid w:val="001A59D2"/>
    <w:rsid w:val="001A764A"/>
    <w:rsid w:val="001B6528"/>
    <w:rsid w:val="001C49E0"/>
    <w:rsid w:val="001D763C"/>
    <w:rsid w:val="001E585C"/>
    <w:rsid w:val="001F6676"/>
    <w:rsid w:val="002128E7"/>
    <w:rsid w:val="002216D3"/>
    <w:rsid w:val="00234B29"/>
    <w:rsid w:val="00251BE4"/>
    <w:rsid w:val="002521CF"/>
    <w:rsid w:val="0025285E"/>
    <w:rsid w:val="00260FA1"/>
    <w:rsid w:val="0026182A"/>
    <w:rsid w:val="00261866"/>
    <w:rsid w:val="00262489"/>
    <w:rsid w:val="00263184"/>
    <w:rsid w:val="00286C04"/>
    <w:rsid w:val="002A65B1"/>
    <w:rsid w:val="002A6D70"/>
    <w:rsid w:val="002B6BFE"/>
    <w:rsid w:val="002C250A"/>
    <w:rsid w:val="002C40D6"/>
    <w:rsid w:val="002C678A"/>
    <w:rsid w:val="002C6D85"/>
    <w:rsid w:val="002D357F"/>
    <w:rsid w:val="002D4AA4"/>
    <w:rsid w:val="002E21E6"/>
    <w:rsid w:val="002E64D3"/>
    <w:rsid w:val="002E6E76"/>
    <w:rsid w:val="002F046F"/>
    <w:rsid w:val="002F3B22"/>
    <w:rsid w:val="00302D87"/>
    <w:rsid w:val="003060CD"/>
    <w:rsid w:val="00307037"/>
    <w:rsid w:val="0031535C"/>
    <w:rsid w:val="003221BA"/>
    <w:rsid w:val="003232CA"/>
    <w:rsid w:val="003236C4"/>
    <w:rsid w:val="0033163C"/>
    <w:rsid w:val="00334571"/>
    <w:rsid w:val="00340BCB"/>
    <w:rsid w:val="00343E91"/>
    <w:rsid w:val="00345BF2"/>
    <w:rsid w:val="00350A14"/>
    <w:rsid w:val="0035127A"/>
    <w:rsid w:val="00352D6A"/>
    <w:rsid w:val="00354AD9"/>
    <w:rsid w:val="00361FFC"/>
    <w:rsid w:val="00367652"/>
    <w:rsid w:val="00377D63"/>
    <w:rsid w:val="003877DA"/>
    <w:rsid w:val="00392466"/>
    <w:rsid w:val="00395097"/>
    <w:rsid w:val="00397D1D"/>
    <w:rsid w:val="003A6E86"/>
    <w:rsid w:val="003B0ACE"/>
    <w:rsid w:val="003C7822"/>
    <w:rsid w:val="003D4113"/>
    <w:rsid w:val="003F11D2"/>
    <w:rsid w:val="00403CE4"/>
    <w:rsid w:val="00412A1F"/>
    <w:rsid w:val="0042054E"/>
    <w:rsid w:val="00421CB5"/>
    <w:rsid w:val="0042231B"/>
    <w:rsid w:val="00450CF6"/>
    <w:rsid w:val="004554F5"/>
    <w:rsid w:val="004615AA"/>
    <w:rsid w:val="00461834"/>
    <w:rsid w:val="0046187D"/>
    <w:rsid w:val="004636D0"/>
    <w:rsid w:val="004712A5"/>
    <w:rsid w:val="00494289"/>
    <w:rsid w:val="004A5F2C"/>
    <w:rsid w:val="004A7560"/>
    <w:rsid w:val="004B1A27"/>
    <w:rsid w:val="004B6B47"/>
    <w:rsid w:val="004C0240"/>
    <w:rsid w:val="004E02AE"/>
    <w:rsid w:val="004E5D05"/>
    <w:rsid w:val="004F1C48"/>
    <w:rsid w:val="004F4E94"/>
    <w:rsid w:val="004F4F6C"/>
    <w:rsid w:val="00503A0E"/>
    <w:rsid w:val="00514016"/>
    <w:rsid w:val="00516E63"/>
    <w:rsid w:val="00520DC9"/>
    <w:rsid w:val="0053022F"/>
    <w:rsid w:val="0053427D"/>
    <w:rsid w:val="00536ABD"/>
    <w:rsid w:val="00536C6A"/>
    <w:rsid w:val="005508BF"/>
    <w:rsid w:val="00552099"/>
    <w:rsid w:val="00561A54"/>
    <w:rsid w:val="005625AC"/>
    <w:rsid w:val="00565C76"/>
    <w:rsid w:val="005724FA"/>
    <w:rsid w:val="005731F8"/>
    <w:rsid w:val="005764F1"/>
    <w:rsid w:val="00590382"/>
    <w:rsid w:val="00597919"/>
    <w:rsid w:val="005A150D"/>
    <w:rsid w:val="005A2580"/>
    <w:rsid w:val="005B244C"/>
    <w:rsid w:val="005B6B8A"/>
    <w:rsid w:val="005C3B8F"/>
    <w:rsid w:val="005D6B4A"/>
    <w:rsid w:val="005E39B1"/>
    <w:rsid w:val="005E60EC"/>
    <w:rsid w:val="005F1DBF"/>
    <w:rsid w:val="005F1E10"/>
    <w:rsid w:val="005F4163"/>
    <w:rsid w:val="005F55D5"/>
    <w:rsid w:val="00601171"/>
    <w:rsid w:val="006076B2"/>
    <w:rsid w:val="0061088B"/>
    <w:rsid w:val="00620438"/>
    <w:rsid w:val="00622E88"/>
    <w:rsid w:val="00623CD1"/>
    <w:rsid w:val="006339F3"/>
    <w:rsid w:val="0063519D"/>
    <w:rsid w:val="00636AFD"/>
    <w:rsid w:val="00636FE7"/>
    <w:rsid w:val="0064718D"/>
    <w:rsid w:val="006508AE"/>
    <w:rsid w:val="00657759"/>
    <w:rsid w:val="00662F82"/>
    <w:rsid w:val="0067211D"/>
    <w:rsid w:val="00680E1B"/>
    <w:rsid w:val="00685DFF"/>
    <w:rsid w:val="0069090D"/>
    <w:rsid w:val="00696D44"/>
    <w:rsid w:val="006A0645"/>
    <w:rsid w:val="006A19B2"/>
    <w:rsid w:val="006D4A8B"/>
    <w:rsid w:val="006D4C6C"/>
    <w:rsid w:val="006F33FE"/>
    <w:rsid w:val="006F791B"/>
    <w:rsid w:val="006F798B"/>
    <w:rsid w:val="00704F4A"/>
    <w:rsid w:val="00711F4B"/>
    <w:rsid w:val="00712370"/>
    <w:rsid w:val="00712C75"/>
    <w:rsid w:val="00714152"/>
    <w:rsid w:val="007259DE"/>
    <w:rsid w:val="00733E29"/>
    <w:rsid w:val="00736730"/>
    <w:rsid w:val="00744D10"/>
    <w:rsid w:val="0074551F"/>
    <w:rsid w:val="00745BDA"/>
    <w:rsid w:val="00750DB3"/>
    <w:rsid w:val="00754838"/>
    <w:rsid w:val="00760A40"/>
    <w:rsid w:val="00761F16"/>
    <w:rsid w:val="00771578"/>
    <w:rsid w:val="00774DDE"/>
    <w:rsid w:val="00787AB0"/>
    <w:rsid w:val="0079436D"/>
    <w:rsid w:val="00795F58"/>
    <w:rsid w:val="00796490"/>
    <w:rsid w:val="00796884"/>
    <w:rsid w:val="007B0F4D"/>
    <w:rsid w:val="007C789E"/>
    <w:rsid w:val="007D2ECE"/>
    <w:rsid w:val="007E2010"/>
    <w:rsid w:val="007F2194"/>
    <w:rsid w:val="007F4081"/>
    <w:rsid w:val="00802CC3"/>
    <w:rsid w:val="00810EB3"/>
    <w:rsid w:val="00811809"/>
    <w:rsid w:val="00812CC5"/>
    <w:rsid w:val="00816C31"/>
    <w:rsid w:val="0083078E"/>
    <w:rsid w:val="0083758C"/>
    <w:rsid w:val="008401AE"/>
    <w:rsid w:val="00841EFB"/>
    <w:rsid w:val="0084484F"/>
    <w:rsid w:val="00851A8B"/>
    <w:rsid w:val="0085667D"/>
    <w:rsid w:val="008804A7"/>
    <w:rsid w:val="008919D9"/>
    <w:rsid w:val="00892354"/>
    <w:rsid w:val="008930CD"/>
    <w:rsid w:val="008A1B36"/>
    <w:rsid w:val="008A4E47"/>
    <w:rsid w:val="008B1E95"/>
    <w:rsid w:val="008B60A3"/>
    <w:rsid w:val="008B7A48"/>
    <w:rsid w:val="008C0397"/>
    <w:rsid w:val="008C54F5"/>
    <w:rsid w:val="008E03D6"/>
    <w:rsid w:val="008F6B6C"/>
    <w:rsid w:val="009014A4"/>
    <w:rsid w:val="0091115A"/>
    <w:rsid w:val="00917F9D"/>
    <w:rsid w:val="00921416"/>
    <w:rsid w:val="009217F4"/>
    <w:rsid w:val="0093028D"/>
    <w:rsid w:val="009612E6"/>
    <w:rsid w:val="00961A37"/>
    <w:rsid w:val="00965006"/>
    <w:rsid w:val="009A2BAB"/>
    <w:rsid w:val="009A3313"/>
    <w:rsid w:val="009B1A01"/>
    <w:rsid w:val="009B767B"/>
    <w:rsid w:val="009D0512"/>
    <w:rsid w:val="009E4A0E"/>
    <w:rsid w:val="009E5E84"/>
    <w:rsid w:val="009F330C"/>
    <w:rsid w:val="009F4173"/>
    <w:rsid w:val="009F58C0"/>
    <w:rsid w:val="009F6EC1"/>
    <w:rsid w:val="00A0247F"/>
    <w:rsid w:val="00A02932"/>
    <w:rsid w:val="00A2011F"/>
    <w:rsid w:val="00A24658"/>
    <w:rsid w:val="00A665AD"/>
    <w:rsid w:val="00A7512D"/>
    <w:rsid w:val="00A75BD4"/>
    <w:rsid w:val="00A800C3"/>
    <w:rsid w:val="00A87C56"/>
    <w:rsid w:val="00A90350"/>
    <w:rsid w:val="00A90C7D"/>
    <w:rsid w:val="00A938AA"/>
    <w:rsid w:val="00A95635"/>
    <w:rsid w:val="00A96CA9"/>
    <w:rsid w:val="00AA685B"/>
    <w:rsid w:val="00AB0EFD"/>
    <w:rsid w:val="00AB1D29"/>
    <w:rsid w:val="00AB376F"/>
    <w:rsid w:val="00AE2A88"/>
    <w:rsid w:val="00B012AE"/>
    <w:rsid w:val="00B11517"/>
    <w:rsid w:val="00B165A4"/>
    <w:rsid w:val="00B16CAE"/>
    <w:rsid w:val="00B265B8"/>
    <w:rsid w:val="00B43BD4"/>
    <w:rsid w:val="00B51999"/>
    <w:rsid w:val="00B534C8"/>
    <w:rsid w:val="00B541B6"/>
    <w:rsid w:val="00B54D26"/>
    <w:rsid w:val="00B5608E"/>
    <w:rsid w:val="00B65644"/>
    <w:rsid w:val="00B72F1A"/>
    <w:rsid w:val="00B81900"/>
    <w:rsid w:val="00B82639"/>
    <w:rsid w:val="00B832D4"/>
    <w:rsid w:val="00B85C13"/>
    <w:rsid w:val="00B87159"/>
    <w:rsid w:val="00B90CFC"/>
    <w:rsid w:val="00BA3435"/>
    <w:rsid w:val="00BB043B"/>
    <w:rsid w:val="00BB2846"/>
    <w:rsid w:val="00BB2A4F"/>
    <w:rsid w:val="00BB2A98"/>
    <w:rsid w:val="00BC0AB5"/>
    <w:rsid w:val="00C00D0D"/>
    <w:rsid w:val="00C03120"/>
    <w:rsid w:val="00C03E84"/>
    <w:rsid w:val="00C20E8A"/>
    <w:rsid w:val="00C20F60"/>
    <w:rsid w:val="00C216D8"/>
    <w:rsid w:val="00C33960"/>
    <w:rsid w:val="00C43FB9"/>
    <w:rsid w:val="00C6352D"/>
    <w:rsid w:val="00C662BA"/>
    <w:rsid w:val="00C7026E"/>
    <w:rsid w:val="00C70DFD"/>
    <w:rsid w:val="00C729A6"/>
    <w:rsid w:val="00C75B9F"/>
    <w:rsid w:val="00CA13D1"/>
    <w:rsid w:val="00CB25D3"/>
    <w:rsid w:val="00CB467B"/>
    <w:rsid w:val="00CB7BBE"/>
    <w:rsid w:val="00CC11A5"/>
    <w:rsid w:val="00CC7E4D"/>
    <w:rsid w:val="00CD1346"/>
    <w:rsid w:val="00CF2227"/>
    <w:rsid w:val="00D06B81"/>
    <w:rsid w:val="00D129C8"/>
    <w:rsid w:val="00D15167"/>
    <w:rsid w:val="00D22DF9"/>
    <w:rsid w:val="00D22F80"/>
    <w:rsid w:val="00D406DD"/>
    <w:rsid w:val="00D42B4E"/>
    <w:rsid w:val="00D430E9"/>
    <w:rsid w:val="00D44045"/>
    <w:rsid w:val="00D4690E"/>
    <w:rsid w:val="00D472A7"/>
    <w:rsid w:val="00D54CD6"/>
    <w:rsid w:val="00D55551"/>
    <w:rsid w:val="00D61AF2"/>
    <w:rsid w:val="00D64D1B"/>
    <w:rsid w:val="00D66066"/>
    <w:rsid w:val="00D7062F"/>
    <w:rsid w:val="00D80B87"/>
    <w:rsid w:val="00D80BB8"/>
    <w:rsid w:val="00D8315A"/>
    <w:rsid w:val="00D86468"/>
    <w:rsid w:val="00D87527"/>
    <w:rsid w:val="00DA68BF"/>
    <w:rsid w:val="00DA6CEE"/>
    <w:rsid w:val="00DB38CE"/>
    <w:rsid w:val="00DB44F4"/>
    <w:rsid w:val="00DC1ACE"/>
    <w:rsid w:val="00DC74F4"/>
    <w:rsid w:val="00DD140B"/>
    <w:rsid w:val="00DD33E6"/>
    <w:rsid w:val="00DD4753"/>
    <w:rsid w:val="00DD5B6D"/>
    <w:rsid w:val="00DE1C3D"/>
    <w:rsid w:val="00DE4288"/>
    <w:rsid w:val="00DF3CBF"/>
    <w:rsid w:val="00E0363C"/>
    <w:rsid w:val="00E10E19"/>
    <w:rsid w:val="00E156A9"/>
    <w:rsid w:val="00E172A5"/>
    <w:rsid w:val="00E24633"/>
    <w:rsid w:val="00E3289A"/>
    <w:rsid w:val="00E51900"/>
    <w:rsid w:val="00E52886"/>
    <w:rsid w:val="00E6211F"/>
    <w:rsid w:val="00E67EE8"/>
    <w:rsid w:val="00E777B4"/>
    <w:rsid w:val="00E820FC"/>
    <w:rsid w:val="00E8306D"/>
    <w:rsid w:val="00E86729"/>
    <w:rsid w:val="00E91433"/>
    <w:rsid w:val="00E96E5D"/>
    <w:rsid w:val="00E97CAB"/>
    <w:rsid w:val="00EA0E4C"/>
    <w:rsid w:val="00EA49B5"/>
    <w:rsid w:val="00EA754D"/>
    <w:rsid w:val="00EB4A7F"/>
    <w:rsid w:val="00EC49D1"/>
    <w:rsid w:val="00EC60F6"/>
    <w:rsid w:val="00ED3540"/>
    <w:rsid w:val="00ED726B"/>
    <w:rsid w:val="00EE328D"/>
    <w:rsid w:val="00EE4510"/>
    <w:rsid w:val="00EE5BC2"/>
    <w:rsid w:val="00F01347"/>
    <w:rsid w:val="00F258E9"/>
    <w:rsid w:val="00F27518"/>
    <w:rsid w:val="00F33303"/>
    <w:rsid w:val="00F338F5"/>
    <w:rsid w:val="00F33F69"/>
    <w:rsid w:val="00F343A2"/>
    <w:rsid w:val="00F35A74"/>
    <w:rsid w:val="00F51C1B"/>
    <w:rsid w:val="00F55381"/>
    <w:rsid w:val="00F57F5E"/>
    <w:rsid w:val="00F616DD"/>
    <w:rsid w:val="00F62108"/>
    <w:rsid w:val="00F62337"/>
    <w:rsid w:val="00F63324"/>
    <w:rsid w:val="00F713C2"/>
    <w:rsid w:val="00F76519"/>
    <w:rsid w:val="00F804B9"/>
    <w:rsid w:val="00F809C2"/>
    <w:rsid w:val="00F80A7B"/>
    <w:rsid w:val="00F80C4E"/>
    <w:rsid w:val="00F8486E"/>
    <w:rsid w:val="00F875E2"/>
    <w:rsid w:val="00F87790"/>
    <w:rsid w:val="00F959DC"/>
    <w:rsid w:val="00FA4CC5"/>
    <w:rsid w:val="00FB3250"/>
    <w:rsid w:val="00FB4082"/>
    <w:rsid w:val="00FB4F7A"/>
    <w:rsid w:val="00FB51C5"/>
    <w:rsid w:val="00FC1CEF"/>
    <w:rsid w:val="00FC2075"/>
    <w:rsid w:val="00FD1747"/>
    <w:rsid w:val="00FF58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CC63"/>
  <w15:chartTrackingRefBased/>
  <w15:docId w15:val="{BFEC2E1A-B509-47C1-93AD-D30EA5BA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1070</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Hvitveisen Skogkanten</dc:creator>
  <cp:keywords/>
  <dc:description/>
  <cp:lastModifiedBy>SkogkantenAvdelinger RebakkenITHjelp</cp:lastModifiedBy>
  <cp:revision>2</cp:revision>
  <dcterms:created xsi:type="dcterms:W3CDTF">2018-05-07T08:17:00Z</dcterms:created>
  <dcterms:modified xsi:type="dcterms:W3CDTF">2018-05-07T08:17:00Z</dcterms:modified>
</cp:coreProperties>
</file>